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D9" w:rsidRPr="004F15D9" w:rsidRDefault="004F15D9">
      <w:pPr>
        <w:rPr>
          <w:b/>
          <w:i/>
        </w:rPr>
      </w:pPr>
      <w:r w:rsidRPr="004F15D9">
        <w:rPr>
          <w:b/>
          <w:i/>
        </w:rPr>
        <w:t>Муниципальное казенное дошкольное образовательное учреждение «</w:t>
      </w:r>
      <w:proofErr w:type="gramStart"/>
      <w:r w:rsidRPr="004F15D9">
        <w:rPr>
          <w:b/>
          <w:i/>
        </w:rPr>
        <w:t>Ново-Дмитриевский</w:t>
      </w:r>
      <w:proofErr w:type="gramEnd"/>
      <w:r w:rsidRPr="004F15D9">
        <w:rPr>
          <w:b/>
          <w:i/>
        </w:rPr>
        <w:t xml:space="preserve"> детский сад «</w:t>
      </w:r>
      <w:proofErr w:type="spellStart"/>
      <w:r w:rsidRPr="004F15D9">
        <w:rPr>
          <w:b/>
          <w:i/>
        </w:rPr>
        <w:t>Алёнушка</w:t>
      </w:r>
      <w:proofErr w:type="spellEnd"/>
      <w:r w:rsidRPr="004F15D9">
        <w:rPr>
          <w:b/>
          <w:i/>
        </w:rPr>
        <w:t>», МР «</w:t>
      </w:r>
      <w:proofErr w:type="spellStart"/>
      <w:r w:rsidRPr="004F15D9">
        <w:rPr>
          <w:b/>
          <w:i/>
        </w:rPr>
        <w:t>Тарумовский</w:t>
      </w:r>
      <w:proofErr w:type="spellEnd"/>
      <w:r w:rsidRPr="004F15D9">
        <w:rPr>
          <w:b/>
          <w:i/>
        </w:rPr>
        <w:t xml:space="preserve"> район» РД. </w:t>
      </w:r>
    </w:p>
    <w:p w:rsidR="004F15D9" w:rsidRDefault="004F15D9" w:rsidP="004F15D9">
      <w:pPr>
        <w:ind w:left="5664"/>
      </w:pPr>
      <w:r>
        <w:t xml:space="preserve">ПРИНЯТО Общим собранием работников   0.1.25.2020г                                 </w:t>
      </w:r>
    </w:p>
    <w:p w:rsidR="004F15D9" w:rsidRDefault="004F15D9" w:rsidP="004F15D9">
      <w:pPr>
        <w:ind w:left="4248" w:firstLine="18"/>
      </w:pPr>
      <w:r>
        <w:t>УТВЕРЖДАЮ: Заведующая МКДОУ                      «</w:t>
      </w:r>
      <w:proofErr w:type="spellStart"/>
      <w:r>
        <w:t>Раздольевский</w:t>
      </w:r>
      <w:proofErr w:type="spellEnd"/>
      <w:r>
        <w:t xml:space="preserve"> детский сад «</w:t>
      </w:r>
      <w:proofErr w:type="spellStart"/>
      <w:r>
        <w:t>Алёнушка</w:t>
      </w:r>
      <w:proofErr w:type="spellEnd"/>
      <w:r>
        <w:t xml:space="preserve">» </w:t>
      </w:r>
    </w:p>
    <w:p w:rsidR="004F15D9" w:rsidRDefault="004F15D9" w:rsidP="004F15D9">
      <w:pPr>
        <w:ind w:firstLine="4266"/>
        <w:rPr>
          <w:b/>
          <w:i/>
          <w:sz w:val="32"/>
          <w:szCs w:val="32"/>
        </w:rPr>
      </w:pPr>
      <w:proofErr w:type="spellStart"/>
      <w:r>
        <w:t>_________Багачкова</w:t>
      </w:r>
      <w:proofErr w:type="spellEnd"/>
      <w:r>
        <w:t xml:space="preserve"> Н.П.                                                                                                  </w:t>
      </w:r>
      <w:r w:rsidRPr="004F15D9">
        <w:rPr>
          <w:b/>
          <w:i/>
          <w:sz w:val="32"/>
          <w:szCs w:val="32"/>
        </w:rPr>
        <w:t>ПРАВИЛА внутреннего распорядка воспитанников МКДОУ «</w:t>
      </w:r>
      <w:proofErr w:type="spellStart"/>
      <w:r w:rsidRPr="004F15D9">
        <w:rPr>
          <w:b/>
          <w:i/>
          <w:sz w:val="32"/>
          <w:szCs w:val="32"/>
        </w:rPr>
        <w:t>Раздольевский</w:t>
      </w:r>
      <w:proofErr w:type="spellEnd"/>
      <w:r w:rsidRPr="004F15D9">
        <w:rPr>
          <w:b/>
          <w:i/>
          <w:sz w:val="32"/>
          <w:szCs w:val="32"/>
        </w:rPr>
        <w:t xml:space="preserve"> детского сад «</w:t>
      </w:r>
      <w:proofErr w:type="spellStart"/>
      <w:r w:rsidRPr="004F15D9">
        <w:rPr>
          <w:b/>
          <w:i/>
          <w:sz w:val="32"/>
          <w:szCs w:val="32"/>
        </w:rPr>
        <w:t>Алёнушка</w:t>
      </w:r>
      <w:proofErr w:type="spellEnd"/>
      <w:r w:rsidRPr="004F15D9">
        <w:rPr>
          <w:b/>
          <w:i/>
          <w:sz w:val="32"/>
          <w:szCs w:val="32"/>
        </w:rPr>
        <w:t>» МР «</w:t>
      </w:r>
      <w:proofErr w:type="spellStart"/>
      <w:r w:rsidRPr="004F15D9">
        <w:rPr>
          <w:b/>
          <w:i/>
          <w:sz w:val="32"/>
          <w:szCs w:val="32"/>
        </w:rPr>
        <w:t>Тарумовс</w:t>
      </w:r>
      <w:r>
        <w:rPr>
          <w:b/>
          <w:i/>
          <w:sz w:val="32"/>
          <w:szCs w:val="32"/>
        </w:rPr>
        <w:t>кий</w:t>
      </w:r>
      <w:proofErr w:type="spellEnd"/>
      <w:r>
        <w:rPr>
          <w:b/>
          <w:i/>
          <w:sz w:val="32"/>
          <w:szCs w:val="32"/>
        </w:rPr>
        <w:t xml:space="preserve"> район</w:t>
      </w:r>
      <w:proofErr w:type="gramStart"/>
      <w:r>
        <w:rPr>
          <w:b/>
          <w:i/>
          <w:sz w:val="32"/>
          <w:szCs w:val="32"/>
        </w:rPr>
        <w:t>»Р</w:t>
      </w:r>
      <w:proofErr w:type="gramEnd"/>
      <w:r>
        <w:rPr>
          <w:b/>
          <w:i/>
          <w:sz w:val="32"/>
          <w:szCs w:val="32"/>
        </w:rPr>
        <w:t>Д</w:t>
      </w:r>
    </w:p>
    <w:p w:rsidR="004F15D9" w:rsidRDefault="004F15D9" w:rsidP="004F15D9">
      <w:pPr>
        <w:ind w:firstLine="4266"/>
      </w:pPr>
      <w:r>
        <w:t>1. Общие положения 1.</w:t>
      </w:r>
    </w:p>
    <w:p w:rsidR="004F15D9" w:rsidRDefault="004F15D9" w:rsidP="004F15D9">
      <w:r>
        <w:t xml:space="preserve">1. </w:t>
      </w:r>
      <w:proofErr w:type="gramStart"/>
      <w:r>
        <w:t>Настоящие Правила внутреннего распорядка воспитанников Муниципального казенного дошкольного образовательного учреждения «</w:t>
      </w:r>
      <w:proofErr w:type="spellStart"/>
      <w:r>
        <w:t>Раздольевский</w:t>
      </w:r>
      <w:proofErr w:type="spellEnd"/>
      <w:r>
        <w:t xml:space="preserve"> детский сад </w:t>
      </w:r>
      <w:proofErr w:type="spellStart"/>
      <w:r>
        <w:t>Алёнушка</w:t>
      </w:r>
      <w:proofErr w:type="spellEnd"/>
      <w:r>
        <w:t>» МР «</w:t>
      </w:r>
      <w:proofErr w:type="spellStart"/>
      <w:r>
        <w:t>Тарумовский</w:t>
      </w:r>
      <w:proofErr w:type="spellEnd"/>
      <w:r>
        <w:t xml:space="preserve"> район» РД (ОУ) разработаны в соответствии с Федеральным законом от 29.12.2012 № 273-ФЗ «Об образовании в Российской Федерации»,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уставом и</w:t>
      </w:r>
      <w:proofErr w:type="gramEnd"/>
      <w:r>
        <w:t xml:space="preserve"> другими локальными актами ОУ</w:t>
      </w:r>
    </w:p>
    <w:p w:rsidR="004F15D9" w:rsidRDefault="004F15D9" w:rsidP="004F15D9">
      <w:r>
        <w:t xml:space="preserve">. 1.2. 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детском саду, а также успешной реализации целей и задач образовательной деятельности, определенных в уставе ОУ, и определяют режим образовательного процесса, внутренний распорядок воспитанников и защиту их прав. </w:t>
      </w:r>
    </w:p>
    <w:p w:rsidR="004F15D9" w:rsidRDefault="004F15D9" w:rsidP="004F15D9">
      <w:r>
        <w:t>1.3. Настоящие Правила являются обязательными для исполнения всеми участниками образовательных отношений.</w:t>
      </w:r>
    </w:p>
    <w:p w:rsidR="004F15D9" w:rsidRDefault="004F15D9" w:rsidP="004F15D9">
      <w:r>
        <w:t xml:space="preserve"> 1.4. При приеме обучающихся администрация ДОО обязана ознакомить их родителей (законных представителей) с настоящими Правилами. </w:t>
      </w:r>
    </w:p>
    <w:p w:rsidR="004F15D9" w:rsidRDefault="004F15D9" w:rsidP="004F15D9">
      <w:r>
        <w:t>1.5. Копии настоящих Правил размещаются на информационных стендах в каждой возрастной группе ОУ, а также на официальном сайте ОУ в сети Интернет.</w:t>
      </w:r>
    </w:p>
    <w:p w:rsidR="004F15D9" w:rsidRDefault="004F15D9" w:rsidP="004F15D9">
      <w:r>
        <w:t xml:space="preserve"> 1.6. Администрация, Педагогический совет, Общее собрание работников ДУ, а также Совет родителей (законных представителей) воспитанников имеют право вносить предложения по усовершенствованию и изменению настоящих Правил. </w:t>
      </w:r>
    </w:p>
    <w:p w:rsidR="004F15D9" w:rsidRDefault="004F15D9" w:rsidP="004F15D9">
      <w:r>
        <w:t>2. Режим работы ДОО 2.1. Режим работы ДУ и длительность пребывания в ней воспитанников определяется уставом ДУ.</w:t>
      </w:r>
    </w:p>
    <w:p w:rsidR="004F15D9" w:rsidRDefault="004F15D9" w:rsidP="004F15D9">
      <w:r>
        <w:t xml:space="preserve"> 2.2. ДУ работает 9 часов с 07.30 до 16.30 часов (группы </w:t>
      </w:r>
      <w:proofErr w:type="spellStart"/>
      <w:r>
        <w:t>общеразвивающей</w:t>
      </w:r>
      <w:proofErr w:type="spellEnd"/>
      <w:r>
        <w:t xml:space="preserve"> направленности). Выходные дни – суббота, воскресенье, праздничные дни.</w:t>
      </w:r>
    </w:p>
    <w:p w:rsidR="0070433C" w:rsidRDefault="004F15D9" w:rsidP="004F15D9">
      <w:r>
        <w:lastRenderedPageBreak/>
        <w:t xml:space="preserve"> 2.3. Группы работают в соответствии с утвержденным общим расписанием непрерывной образовательной деятельности, планом образовательной работы и режимом, составленными в соответствии с возрастными и психологическими особенностями </w:t>
      </w:r>
      <w:proofErr w:type="gramStart"/>
      <w:r>
        <w:t>обучающихся</w:t>
      </w:r>
      <w:proofErr w:type="gramEnd"/>
      <w:r>
        <w:t>.</w:t>
      </w:r>
    </w:p>
    <w:p w:rsidR="0070433C" w:rsidRDefault="0070433C" w:rsidP="004F15D9">
      <w:r>
        <w:t xml:space="preserve"> 2.4. Группа функционируе</w:t>
      </w:r>
      <w:r w:rsidR="004F15D9">
        <w:t xml:space="preserve">т в режиме пяти дневной рабочей недели. </w:t>
      </w:r>
    </w:p>
    <w:p w:rsidR="0070433C" w:rsidRDefault="004F15D9" w:rsidP="004F15D9">
      <w:r>
        <w:t xml:space="preserve">2.5. Прием детей в группы осуществляется с 07.30 до 8.30 часов. </w:t>
      </w:r>
    </w:p>
    <w:p w:rsidR="0070433C" w:rsidRDefault="004F15D9" w:rsidP="004F15D9">
      <w:r>
        <w:t xml:space="preserve">2.6. ДОО организует гибкий режим для воспитанников в адаптационный период. </w:t>
      </w:r>
    </w:p>
    <w:p w:rsidR="0070433C" w:rsidRDefault="004F15D9" w:rsidP="004F15D9">
      <w:r>
        <w:t xml:space="preserve">2.7. Администрация ДУ имеет право объединять </w:t>
      </w:r>
      <w:proofErr w:type="spellStart"/>
      <w:r>
        <w:t>общеразвивающие</w:t>
      </w:r>
      <w:proofErr w:type="spellEnd"/>
      <w:r>
        <w:t xml:space="preserve"> группы в случае производственной необходимости (в связи с низкой наполняемостью групп, отпуском воспитателей, на время ремонта, в летний период и др.)</w:t>
      </w:r>
    </w:p>
    <w:p w:rsidR="0070433C" w:rsidRDefault="004F15D9" w:rsidP="004F15D9">
      <w:r>
        <w:t xml:space="preserve">2.8. Основу режима образовательного процесса в ДОО составляет установленный распорядок сна и бодрствования, приемов пищи, гигиенических и оздоровительных процедур, непрерывной образовательной деятельности (далее – НОД), прогулок самостоятельной деятельности обучающихся. Непрерывная образовательная деятельность в </w:t>
      </w:r>
      <w:proofErr w:type="spellStart"/>
      <w:r>
        <w:t>общеразвивающих</w:t>
      </w:r>
      <w:proofErr w:type="spellEnd"/>
      <w:r>
        <w:t xml:space="preserve"> группах начинается с 09.00 часов. </w:t>
      </w:r>
    </w:p>
    <w:p w:rsidR="0070433C" w:rsidRDefault="004F15D9" w:rsidP="004F15D9">
      <w:r>
        <w:t xml:space="preserve">2.9. Занятия по физическому развитию в группах проводятся 3 раза в </w:t>
      </w:r>
      <w:proofErr w:type="gramStart"/>
      <w:r>
        <w:t>неделю</w:t>
      </w:r>
      <w:proofErr w:type="gramEnd"/>
      <w:r>
        <w:t xml:space="preserve"> из которых 1 занятие проводится на свежем воздухе (на улице). </w:t>
      </w:r>
    </w:p>
    <w:p w:rsidR="0070433C" w:rsidRDefault="004F15D9" w:rsidP="004F15D9">
      <w:r>
        <w:t xml:space="preserve">2.10. Расписание НОД составляется в соответствии с </w:t>
      </w:r>
      <w:proofErr w:type="spellStart"/>
      <w:r>
        <w:t>СанПиН</w:t>
      </w:r>
      <w:proofErr w:type="spellEnd"/>
      <w:r>
        <w:t xml:space="preserve"> 2.4.1.3049-13 "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70433C" w:rsidRDefault="004F15D9" w:rsidP="004F15D9">
      <w:r>
        <w:t xml:space="preserve"> 2.11. Родители (законные представители) воспитанников обязаны забирать детей из ДУ до 16.30 часов. Ребѐнок, которого в установленное время не забрали родители, подлежит направлению в детскую комнату милиции. В случае</w:t>
      </w:r>
      <w:proofErr w:type="gramStart"/>
      <w:r>
        <w:t>,</w:t>
      </w:r>
      <w:proofErr w:type="gramEnd"/>
      <w:r>
        <w:t xml:space="preserve"> если по каким-либо объективным причинам, нет возможности забрать ребенка в установленное время, — обязательно «согласовывать» данный момент с работниками детского сада. </w:t>
      </w:r>
    </w:p>
    <w:p w:rsidR="0070433C" w:rsidRDefault="004F15D9" w:rsidP="004F15D9">
      <w:r>
        <w:t>2.12. В случае если родители (законные представители) не могут лично забрать ребенка, то заранее оповещают об этом администрацию ДУ,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70433C" w:rsidRDefault="004F15D9" w:rsidP="004F15D9">
      <w:r>
        <w:t xml:space="preserve"> 2.13. Образовательная деятельность в ДУ осуществляется по образовательной программе дошкольного образования. Обучение детей в образовательном учреждении осуществляется на русском языке.</w:t>
      </w:r>
    </w:p>
    <w:p w:rsidR="0070433C" w:rsidRDefault="004F15D9" w:rsidP="004F15D9">
      <w:r>
        <w:t xml:space="preserve"> 2.14. Обучение в Образовательном учреждении осуществляется в очной форме. Освоение образовательных программ дошкольного образования не сопровождаются проведением промежуточных аттестаций и итоговой аттестацией обучающихся.</w:t>
      </w:r>
    </w:p>
    <w:p w:rsidR="0070433C" w:rsidRDefault="004F15D9" w:rsidP="004F15D9">
      <w:r>
        <w:t xml:space="preserve"> 2.15. В образовательном учреждении обеспечивается равный доступ воспитанников к образованию с учетом разнообразия особых образовательных потребностей, индивидуальных особенностей их развития, возможностей, интересов и способностей</w:t>
      </w:r>
    </w:p>
    <w:p w:rsidR="0070433C" w:rsidRDefault="004F15D9" w:rsidP="004F15D9">
      <w:r>
        <w:lastRenderedPageBreak/>
        <w:t xml:space="preserve"> 2.17. Образовательным учреждением дополнительные платные образовательные услуги для </w:t>
      </w:r>
      <w:proofErr w:type="gramStart"/>
      <w:r>
        <w:t>обучающихся</w:t>
      </w:r>
      <w:proofErr w:type="gramEnd"/>
      <w:r>
        <w:t xml:space="preserve"> не предоставляются. </w:t>
      </w:r>
    </w:p>
    <w:p w:rsidR="0070433C" w:rsidRDefault="004F15D9" w:rsidP="004F15D9">
      <w:r>
        <w:t xml:space="preserve">3. Здоровье </w:t>
      </w:r>
      <w:proofErr w:type="gramStart"/>
      <w:r>
        <w:t>обучающихся</w:t>
      </w:r>
      <w:proofErr w:type="gramEnd"/>
      <w:r>
        <w:t xml:space="preserve"> </w:t>
      </w:r>
    </w:p>
    <w:p w:rsidR="0070433C" w:rsidRDefault="004F15D9" w:rsidP="004F15D9">
      <w:r>
        <w:t xml:space="preserve">3.1. Контроль утреннего приема детей в ДУ осуществляет воспитатель, а также медицинский работник. </w:t>
      </w:r>
    </w:p>
    <w:p w:rsidR="0070433C" w:rsidRDefault="004F15D9" w:rsidP="004F15D9">
      <w:r>
        <w:t xml:space="preserve">3.2. Выявленные больные или с подозрением на заболевание обучающиеся в ДУ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70433C" w:rsidRDefault="004F15D9" w:rsidP="004F15D9">
      <w:r>
        <w:t xml:space="preserve">3.3. Родители (законные представители) обязаны приводить ребенка в ДУ </w:t>
      </w:r>
      <w:proofErr w:type="gramStart"/>
      <w:r>
        <w:t>здоровым</w:t>
      </w:r>
      <w:proofErr w:type="gramEnd"/>
      <w:r>
        <w:t xml:space="preserve"> и информировать воспитателей о каких-либо изменениях, произошедших в его состоянии здоровья дома. </w:t>
      </w:r>
    </w:p>
    <w:p w:rsidR="0070433C" w:rsidRDefault="004F15D9" w:rsidP="004F15D9">
      <w:r>
        <w:t xml:space="preserve">3.4.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>
        <w:t>предоставить соответствующее медицинское заключение</w:t>
      </w:r>
      <w:proofErr w:type="gramEnd"/>
      <w:r>
        <w:t>.</w:t>
      </w:r>
    </w:p>
    <w:p w:rsidR="0070433C" w:rsidRDefault="004F15D9" w:rsidP="004F15D9">
      <w:r>
        <w:t xml:space="preserve"> 3.5. О невозможности прихода ребенка по болезни или другой уважительной причине родители (законные представители) должны сообщить в ДУ.</w:t>
      </w:r>
    </w:p>
    <w:p w:rsidR="0070433C" w:rsidRDefault="004F15D9" w:rsidP="004F15D9">
      <w:r>
        <w:t xml:space="preserve"> 3.6. Ребенок, не посещающий ДУ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70433C" w:rsidRDefault="004F15D9" w:rsidP="004F15D9">
      <w:r>
        <w:t xml:space="preserve"> 3.7. </w:t>
      </w:r>
      <w:proofErr w:type="gramStart"/>
      <w:r>
        <w:t>В случае длительного отсутствия ребенка в ДУ по каким-либо обстоятельствам родителям (законным представителям) необходимо написать заявление на имя заведующего ДУ о сохранении места за обучающимся с указанием периода и причин его отсутствия. 4.</w:t>
      </w:r>
      <w:proofErr w:type="gramEnd"/>
      <w:r>
        <w:t xml:space="preserve"> Внешний вид и одежда </w:t>
      </w:r>
      <w:proofErr w:type="gramStart"/>
      <w:r>
        <w:t>обучающихся</w:t>
      </w:r>
      <w:proofErr w:type="gramEnd"/>
    </w:p>
    <w:p w:rsidR="0070433C" w:rsidRDefault="004F15D9" w:rsidP="004F15D9">
      <w:r>
        <w:t xml:space="preserve"> 4.1. Родители (законные представители) обучающихся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 </w:t>
      </w:r>
    </w:p>
    <w:p w:rsidR="0070433C" w:rsidRDefault="004F15D9" w:rsidP="004F15D9">
      <w:r>
        <w:t>4.2. Родители (законные представители) обязаны приводить ребенка в опрятном виде, чистой одежде и обуви.</w:t>
      </w:r>
    </w:p>
    <w:p w:rsidR="0070433C" w:rsidRDefault="004F15D9" w:rsidP="004F15D9">
      <w:r>
        <w:t xml:space="preserve"> 4.3. Если внешний вид и одежда обучающегося </w:t>
      </w:r>
      <w:proofErr w:type="gramStart"/>
      <w:r>
        <w:t>неопрятны</w:t>
      </w:r>
      <w:proofErr w:type="gramEnd"/>
      <w:r>
        <w:t xml:space="preserve">, воспитатель вправе сделать замечание родителям (законным представителям) и потребовать надлежащего ухода за ребенком. </w:t>
      </w:r>
    </w:p>
    <w:p w:rsidR="0070433C" w:rsidRDefault="004F15D9" w:rsidP="004F15D9">
      <w:r>
        <w:t xml:space="preserve">4.4. </w:t>
      </w:r>
      <w:proofErr w:type="gramStart"/>
      <w:r>
        <w:t>В группе у каждого обучающегося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спортивная обувь на светлой подошве, чешки для музыкальных занятий, а также головной убор (в теплый период года).</w:t>
      </w:r>
      <w:proofErr w:type="gramEnd"/>
    </w:p>
    <w:p w:rsidR="0070433C" w:rsidRDefault="004F15D9" w:rsidP="004F15D9">
      <w:r>
        <w:lastRenderedPageBreak/>
        <w:t xml:space="preserve"> 4.5. Порядок в специально организованных в раздевальной </w:t>
      </w:r>
      <w:proofErr w:type="gramStart"/>
      <w:r>
        <w:t>шкафах</w:t>
      </w:r>
      <w:proofErr w:type="gramEnd"/>
      <w:r>
        <w:t xml:space="preserve"> для хранения обуви и одежды обучающихся поддерживают их родители (законные представители). </w:t>
      </w:r>
    </w:p>
    <w:p w:rsidR="0070433C" w:rsidRDefault="004F15D9" w:rsidP="004F15D9">
      <w:r>
        <w:t>4.6. Во избежание потери или случайного обмена вещей родители (законные представители) обучающихся маркируют их</w:t>
      </w:r>
    </w:p>
    <w:p w:rsidR="0070433C" w:rsidRDefault="004F15D9" w:rsidP="004F15D9">
      <w:r>
        <w:t xml:space="preserve">. 4.7. В шкафу каждого обучающегося должно быть два пакета для хранения чистого и использованного белья. </w:t>
      </w:r>
    </w:p>
    <w:p w:rsidR="0070433C" w:rsidRDefault="004F15D9" w:rsidP="004F15D9">
      <w:r>
        <w:t>4.8.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70433C" w:rsidRDefault="004F15D9" w:rsidP="004F15D9">
      <w:r>
        <w:t xml:space="preserve"> 5. Обеспечение безопасности 5.1. Родители (законные представители) должны своевременно сообщать воспитателям групп об изменении номера телефона, места жительства и места работы. 5.2. Для обеспечения безопасности родители (законные представители) должны лично передавать детей воспитателю группы и расписаться в журнале о приеме ребенка в ДУ.</w:t>
      </w:r>
    </w:p>
    <w:p w:rsidR="0070433C" w:rsidRDefault="004F15D9" w:rsidP="004F15D9">
      <w:r>
        <w:t xml:space="preserve"> 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лети лицам в нетрезвом состоянии.</w:t>
      </w:r>
    </w:p>
    <w:p w:rsidR="0070433C" w:rsidRDefault="004F15D9" w:rsidP="004F15D9">
      <w:r>
        <w:t xml:space="preserve">5.4. Посторонним лицам запрещено находиться в помещениях и на территории ДУ без разрешения администрации. 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70433C" w:rsidRDefault="004F15D9" w:rsidP="004F15D9">
      <w:r>
        <w:t xml:space="preserve">5.6. </w:t>
      </w:r>
      <w:proofErr w:type="gramStart"/>
      <w:r>
        <w:t xml:space="preserve">Не рекомендуется надевать обучающимся золотые и серебряные украшения, давать с собой дорогостоящие игрушки, мобильные телефоны, </w:t>
      </w:r>
      <w:proofErr w:type="spellStart"/>
      <w:r>
        <w:t>гаджеты</w:t>
      </w:r>
      <w:proofErr w:type="spellEnd"/>
      <w:r>
        <w:t>. а также игрушки, имитирующие оружие.</w:t>
      </w:r>
      <w:proofErr w:type="gramEnd"/>
      <w:r>
        <w:t xml:space="preserve"> За пропажу и порчу вещей не по вине работников образовательная организация ответственности не несет.</w:t>
      </w:r>
    </w:p>
    <w:p w:rsidR="0070433C" w:rsidRDefault="004F15D9" w:rsidP="004F15D9">
      <w:r>
        <w:t xml:space="preserve"> 5.7. В детском саду запрещено использовать средства скрытой аудио- и видеозаписи и вести аудио- и виде</w:t>
      </w:r>
      <w:proofErr w:type="gramStart"/>
      <w:r>
        <w:t>о-</w:t>
      </w:r>
      <w:proofErr w:type="gramEnd"/>
      <w:r>
        <w:t xml:space="preserve"> съемку и без ведома администрации и родителей (законных представителей) воспитанников,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преследуемых законом. </w:t>
      </w:r>
    </w:p>
    <w:p w:rsidR="0070433C" w:rsidRDefault="004F15D9" w:rsidP="004F15D9">
      <w:r>
        <w:t xml:space="preserve">5.8. Воспитанникам категорически запрещается приносить в ДУ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70433C" w:rsidRDefault="004F15D9" w:rsidP="004F15D9">
      <w:r>
        <w:t xml:space="preserve">5.9. Воспитанникам запрещается приносить в ДУ жевательную резинку и другие продукты питания (конфеты, печенье, сухарики, напитки и др.). </w:t>
      </w:r>
    </w:p>
    <w:p w:rsidR="0070433C" w:rsidRDefault="004F15D9" w:rsidP="004F15D9">
      <w:r>
        <w:t xml:space="preserve">5.10. Запрещается оставлять коляски, санки, велосипеды, самокаты в помещении ДУ и на его территории. </w:t>
      </w:r>
    </w:p>
    <w:p w:rsidR="0070433C" w:rsidRDefault="004F15D9" w:rsidP="004F15D9">
      <w:r>
        <w:t xml:space="preserve">5.11. Запрещается курение в помещениях и на территории ДУ. </w:t>
      </w:r>
    </w:p>
    <w:p w:rsidR="0070433C" w:rsidRDefault="004F15D9" w:rsidP="004F15D9">
      <w:r>
        <w:lastRenderedPageBreak/>
        <w:t xml:space="preserve">5.12. Запрещается употребление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веществ. 5.13. Запрещается въезд на территорию ДОО на личном автотранспорте, такси и детском транспорте (самокатах, велосипедах и т.п.)</w:t>
      </w:r>
    </w:p>
    <w:p w:rsidR="0070433C" w:rsidRDefault="004F15D9" w:rsidP="004F15D9">
      <w:r>
        <w:t xml:space="preserve"> 5.14. При парковке личного автотранспорта около ДУ необходимо оставлять свободным подъезд к воротам.</w:t>
      </w:r>
    </w:p>
    <w:p w:rsidR="0070433C" w:rsidRDefault="004F15D9" w:rsidP="004F15D9">
      <w:r>
        <w:t xml:space="preserve"> 5.15. После передачи воспитателем детей родителям (законным представителям), они (родители, законные представители) должны покинуть территорию детского сада. </w:t>
      </w:r>
    </w:p>
    <w:p w:rsidR="0070433C" w:rsidRDefault="004F15D9" w:rsidP="004F15D9">
      <w:r>
        <w:t xml:space="preserve">6. Организация питания (за исключением групп кратковременного пребывания) </w:t>
      </w:r>
    </w:p>
    <w:p w:rsidR="0070433C" w:rsidRDefault="004F15D9" w:rsidP="004F15D9">
      <w:r>
        <w:t xml:space="preserve">6.1. ДУ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 </w:t>
      </w:r>
    </w:p>
    <w:p w:rsidR="0070433C" w:rsidRDefault="004F15D9" w:rsidP="004F15D9">
      <w:r>
        <w:t>Организация питания воспитанников возлагается на ДУ и осуществляется его штатным персоналом</w:t>
      </w:r>
    </w:p>
    <w:p w:rsidR="0070433C" w:rsidRDefault="004F15D9" w:rsidP="004F15D9">
      <w:r>
        <w:t xml:space="preserve">6.3. </w:t>
      </w:r>
      <w:proofErr w:type="gramStart"/>
      <w:r>
        <w:t>Питание в ДУ осуществляется в соответствии с примерным 10-и дневным меню, разработанным на основе физиологических потребностей в пищевых веществах и норм питания обучающихся и утвержденного заведующим ДУ.</w:t>
      </w:r>
      <w:proofErr w:type="gramEnd"/>
    </w:p>
    <w:p w:rsidR="0070433C" w:rsidRDefault="004F15D9" w:rsidP="004F15D9">
      <w:r>
        <w:t xml:space="preserve">6.4. Меню в ДУ составляется в соответствии с </w:t>
      </w:r>
      <w:proofErr w:type="spellStart"/>
      <w:r>
        <w:t>СанПиН</w:t>
      </w:r>
      <w:proofErr w:type="spellEnd"/>
      <w:r>
        <w:t xml:space="preserve"> 2.4.1.3049-13 "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при входе в детский сад. </w:t>
      </w:r>
    </w:p>
    <w:p w:rsidR="0070433C" w:rsidRDefault="004F15D9" w:rsidP="004F15D9">
      <w:r>
        <w:t>6.5. Режим и кратность питания детей устанавливается в соответствии с режимом работы учреждения и состоит из завтрака, обеда и полдника. Время приема пищи осуществляется в соответствии с режимом возрастной группы</w:t>
      </w:r>
    </w:p>
    <w:p w:rsidR="0070433C" w:rsidRDefault="004F15D9" w:rsidP="004F15D9">
      <w:r>
        <w:t xml:space="preserve">. 6.6. В ДОО организуется питьевой режим для </w:t>
      </w:r>
      <w:proofErr w:type="gramStart"/>
      <w:r>
        <w:t>обучающихся</w:t>
      </w:r>
      <w:proofErr w:type="gramEnd"/>
      <w:r>
        <w:t xml:space="preserve">. Используется кипяченная питьевая вода, при условии ее хранения не более 3-х часов. 6.7.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ДУ, </w:t>
      </w:r>
      <w:proofErr w:type="spellStart"/>
      <w:r>
        <w:t>бракеражную</w:t>
      </w:r>
      <w:proofErr w:type="spellEnd"/>
      <w:r>
        <w:t xml:space="preserve"> комиссию по питанию и медицинский персонал ДУ. </w:t>
      </w:r>
    </w:p>
    <w:p w:rsidR="0070433C" w:rsidRDefault="004F15D9" w:rsidP="004F15D9">
      <w:r>
        <w:t xml:space="preserve">. Игра и пребывание </w:t>
      </w:r>
      <w:proofErr w:type="gramStart"/>
      <w:r>
        <w:t>обучающихся</w:t>
      </w:r>
      <w:proofErr w:type="gramEnd"/>
      <w:r>
        <w:t xml:space="preserve"> на свежем воздухе </w:t>
      </w:r>
    </w:p>
    <w:p w:rsidR="0070433C" w:rsidRDefault="004F15D9" w:rsidP="004F15D9">
      <w:r>
        <w:t xml:space="preserve">7.1. Организация прогулок и непрерывной образовательной деятельности с обучающимися осуществляется педагогами ДУ в соответствии с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 </w:t>
      </w:r>
    </w:p>
    <w:p w:rsidR="0070433C" w:rsidRDefault="004F15D9" w:rsidP="004F15D9">
      <w:r>
        <w:t xml:space="preserve">7.2. Прогулки с воспитанниками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</w:t>
      </w:r>
      <w:r>
        <w:lastRenderedPageBreak/>
        <w:t>воздуха ниже минус 15</w:t>
      </w:r>
      <w:proofErr w:type="gramStart"/>
      <w:r>
        <w:t xml:space="preserve"> °С</w:t>
      </w:r>
      <w:proofErr w:type="gramEnd"/>
      <w:r>
        <w:t xml:space="preserve"> и скорости ветра более 7 м/с продолжительность прогулки сокращается. 7.3. </w:t>
      </w:r>
      <w:proofErr w:type="gramStart"/>
      <w:r>
        <w:t>Родители (законные представители) и педагоги ДУ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ДУ, и не разрешается обижать друг друга, применять физическую силу, брать без разрешения личные вещи других детей, в т.ч. принесенные из дома игрушки;</w:t>
      </w:r>
      <w:proofErr w:type="gramEnd"/>
      <w:r>
        <w:t xml:space="preserve"> портить и ломать результаты труда других обучающихся. </w:t>
      </w:r>
    </w:p>
    <w:p w:rsidR="0070433C" w:rsidRDefault="004F15D9" w:rsidP="004F15D9">
      <w:r>
        <w:t xml:space="preserve">7.4. Обучающимся разрешается приносить в ДУ личные игрушки только в том случае, если они соответствуют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 </w:t>
      </w:r>
      <w:proofErr w:type="spellStart"/>
      <w:r>
        <w:t>Мягконабивные</w:t>
      </w:r>
      <w:proofErr w:type="spellEnd"/>
      <w:r>
        <w:t xml:space="preserve"> и </w:t>
      </w:r>
      <w:proofErr w:type="spellStart"/>
      <w:r>
        <w:t>пенолатексные</w:t>
      </w:r>
      <w:proofErr w:type="spellEnd"/>
      <w:r>
        <w:t xml:space="preserve"> ворсованные игрушки для детей дошкольного возраста используются только в качестве дидактического пособия. </w:t>
      </w:r>
    </w:p>
    <w:p w:rsidR="0070433C" w:rsidRDefault="004F15D9" w:rsidP="004F15D9">
      <w:r>
        <w:t>7.5. Использование личных велосипедов, самокатов, санок в ДУ (без согласия инструктора по физкультуре или воспитателя) запрещается в целях обеспечения безопасности других детей.</w:t>
      </w:r>
    </w:p>
    <w:p w:rsidR="0070433C" w:rsidRDefault="004F15D9" w:rsidP="004F15D9">
      <w:r>
        <w:t xml:space="preserve"> 7.6. Регламент проведения мероприятий, посвященных дню рождения ребенка, а также перечень допустимых угощений обсуждается родителями (законными представителями) воспитанников с воспитателями заранее. </w:t>
      </w:r>
    </w:p>
    <w:p w:rsidR="0070433C" w:rsidRDefault="004F15D9" w:rsidP="004F15D9">
      <w:r>
        <w:t xml:space="preserve">. Права </w:t>
      </w:r>
      <w:proofErr w:type="gramStart"/>
      <w:r>
        <w:t>обучающихся</w:t>
      </w:r>
      <w:proofErr w:type="gramEnd"/>
      <w:r>
        <w:t xml:space="preserve"> ДОО</w:t>
      </w:r>
    </w:p>
    <w:p w:rsidR="0070433C" w:rsidRDefault="004F15D9" w:rsidP="004F15D9">
      <w:r>
        <w:t xml:space="preserve"> 8.1. ДУ реализует право </w:t>
      </w:r>
      <w:proofErr w:type="gramStart"/>
      <w:r>
        <w:t>обучающихся</w:t>
      </w:r>
      <w:proofErr w:type="gramEnd"/>
      <w:r>
        <w:t xml:space="preserve"> на образование, гарантированное государством.</w:t>
      </w:r>
    </w:p>
    <w:p w:rsidR="0070433C" w:rsidRDefault="004F15D9" w:rsidP="004F15D9">
      <w:r>
        <w:t xml:space="preserve"> 8.2. </w:t>
      </w:r>
      <w:proofErr w:type="gramStart"/>
      <w:r>
        <w:t xml:space="preserve">Воспитанники, посещающие ДУ, имеют право: </w:t>
      </w:r>
      <w:r>
        <w:sym w:font="Symbol" w:char="F0B7"/>
      </w:r>
      <w:r>
        <w:t xml:space="preserve"> на предоставление условий для разностороннего развития с учетом возрастных и индивидуальных особенностей; </w:t>
      </w:r>
      <w:r>
        <w:sym w:font="Symbol" w:char="F0B7"/>
      </w:r>
      <w:r>
        <w:t xml:space="preserve"> своевременное прохождение комплексного </w:t>
      </w:r>
      <w:proofErr w:type="spellStart"/>
      <w:r>
        <w:t>психолого-медико-педагогического</w:t>
      </w:r>
      <w:proofErr w:type="spellEnd"/>
      <w:r>
        <w:t xml:space="preserve"> обследования в целях выявления особенностей в физическом и (или) психическом развитии и (или) отклонений в поведении; </w:t>
      </w:r>
      <w:r>
        <w:sym w:font="Symbol" w:char="F0B7"/>
      </w:r>
      <w:r>
        <w:t xml:space="preserve"> получение психолого-педагогической, логопедической, медицинской и социальной помощи; </w:t>
      </w:r>
      <w:r>
        <w:sym w:font="Symbol" w:char="F0B7"/>
      </w:r>
      <w:r>
        <w:t xml:space="preserve"> в случае необходимости обучение по адаптированной образовательной программе дошкольного образования;</w:t>
      </w:r>
      <w:proofErr w:type="gramEnd"/>
      <w:r>
        <w:t xml:space="preserve"> </w:t>
      </w:r>
      <w:r>
        <w:sym w:font="Symbol" w:char="F0B7"/>
      </w:r>
      <w:r>
        <w:t xml:space="preserve"> </w:t>
      </w:r>
      <w:proofErr w:type="gramStart"/>
      <w:r>
        <w:t xml:space="preserve">перевод для получения дошкольного образования в форме семейного образования; </w:t>
      </w:r>
      <w:r>
        <w:sym w:font="Symbol" w:char="F0B7"/>
      </w:r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  <w:r>
        <w:sym w:font="Symbol" w:char="F0B7"/>
      </w:r>
      <w:r>
        <w:t xml:space="preserve"> свободное выражение собственных взглядов и убеждений; </w:t>
      </w:r>
      <w:r>
        <w:sym w:font="Symbol" w:char="F0B7"/>
      </w:r>
      <w:r>
        <w:t xml:space="preserve">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  <w:r>
        <w:sym w:font="Symbol" w:char="F0B7"/>
      </w:r>
      <w:r>
        <w:t xml:space="preserve"> поощрение за успехи в образовательной, творческой, спортивной деятельности;</w:t>
      </w:r>
      <w:proofErr w:type="gramEnd"/>
      <w:r>
        <w:t xml:space="preserve"> </w:t>
      </w:r>
      <w:r>
        <w:sym w:font="Symbol" w:char="F0B7"/>
      </w:r>
      <w:r>
        <w:t xml:space="preserve"> бесплатное пользование необходимыми учебными пособиями, средствами обучения и воспитания, предусмотренными реализуемой в ДУ образовательной программой дошкольного образования; </w:t>
      </w:r>
      <w:r>
        <w:sym w:font="Symbol" w:char="F0B7"/>
      </w:r>
      <w:r>
        <w:t xml:space="preserve"> получение дополнительных образовательных услуг</w:t>
      </w:r>
    </w:p>
    <w:p w:rsidR="0070433C" w:rsidRDefault="004F15D9" w:rsidP="004F15D9">
      <w:r>
        <w:t xml:space="preserve">. 9. Поощрение и дисциплинарное воздействие </w:t>
      </w:r>
    </w:p>
    <w:p w:rsidR="0070433C" w:rsidRDefault="004F15D9" w:rsidP="004F15D9">
      <w:r>
        <w:t xml:space="preserve">9.1 Меры дисциплинарного взыскания к </w:t>
      </w:r>
      <w:proofErr w:type="gramStart"/>
      <w:r>
        <w:t>обучающимся</w:t>
      </w:r>
      <w:proofErr w:type="gramEnd"/>
      <w:r>
        <w:t xml:space="preserve"> ДУ не применяются.</w:t>
      </w:r>
    </w:p>
    <w:p w:rsidR="0070433C" w:rsidRDefault="004F15D9" w:rsidP="004F15D9">
      <w:r>
        <w:t xml:space="preserve"> 9.2 Применение физического и (или) психического насилия по отношению к </w:t>
      </w:r>
      <w:proofErr w:type="gramStart"/>
      <w:r>
        <w:t>обучающимся</w:t>
      </w:r>
      <w:proofErr w:type="gramEnd"/>
      <w:r>
        <w:t xml:space="preserve"> ДУ не допускается.</w:t>
      </w:r>
    </w:p>
    <w:p w:rsidR="0070433C" w:rsidRDefault="004F15D9" w:rsidP="004F15D9">
      <w:r>
        <w:lastRenderedPageBreak/>
        <w:t xml:space="preserve"> 9.3 Дисциплина в ДУ, поддерживается на основе уважения человеческого достоинства всех участников образовательных отношений. </w:t>
      </w:r>
    </w:p>
    <w:p w:rsidR="0070433C" w:rsidRDefault="004F15D9" w:rsidP="004F15D9">
      <w:r>
        <w:t xml:space="preserve">9.4. Поощрение обучающихся </w:t>
      </w:r>
      <w:proofErr w:type="spellStart"/>
      <w:r>
        <w:t>ДУза</w:t>
      </w:r>
      <w:proofErr w:type="spellEnd"/>
      <w:r>
        <w:t xml:space="preserve">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сертификатов.</w:t>
      </w:r>
    </w:p>
    <w:p w:rsidR="0070433C" w:rsidRDefault="004F15D9" w:rsidP="004F15D9">
      <w:r>
        <w:t xml:space="preserve"> 10. Разное </w:t>
      </w:r>
    </w:p>
    <w:p w:rsidR="0070433C" w:rsidRDefault="004F15D9" w:rsidP="004F15D9">
      <w:r>
        <w:t>10.1 Педагоги, специалисты, администрация ДУ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</w:t>
      </w:r>
    </w:p>
    <w:p w:rsidR="0070433C" w:rsidRDefault="004F15D9" w:rsidP="004F15D9">
      <w:r>
        <w:t xml:space="preserve"> 10.2.По вопросам, касающимся развития и воспитания ребенка, родители (законные представители) </w:t>
      </w:r>
      <w:proofErr w:type="gramStart"/>
      <w:r>
        <w:t>обучающихся</w:t>
      </w:r>
      <w:proofErr w:type="gramEnd"/>
      <w:r>
        <w:t xml:space="preserve"> могут обратиться за консультацией к педагогам и специалистам ДУ в специально отведенное на это время</w:t>
      </w:r>
    </w:p>
    <w:p w:rsidR="0070433C" w:rsidRDefault="004F15D9" w:rsidP="004F15D9">
      <w:r>
        <w:t xml:space="preserve">0.3.Для разрешения возникающих спорных или конфликтных ситуаций, защиты прав и интересов детей родители (законные представители) воспитанников имеют право обращаться в Комиссию по урегулированию споров между участниками образовательных отношений, созданную в ДОО в соответствии со ст. 45 Федерального закона РФ от 29.12.2012-ФЗ «Об образовании в Российской Федерации». </w:t>
      </w:r>
    </w:p>
    <w:p w:rsidR="0070433C" w:rsidRDefault="004F15D9" w:rsidP="004F15D9">
      <w:r>
        <w:t>10.4. Все спорные и конфликтные ситуации разрешаются только в отсутствии воспитанников.</w:t>
      </w:r>
    </w:p>
    <w:p w:rsidR="0070433C" w:rsidRDefault="004F15D9" w:rsidP="004F15D9">
      <w:r>
        <w:t xml:space="preserve"> 10.5.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ДУ, а также активно участвовать в воспитательно-образовательном процессе, совместных с детьми мероприятиях. </w:t>
      </w:r>
    </w:p>
    <w:p w:rsidR="0070433C" w:rsidRDefault="004F15D9" w:rsidP="004F15D9">
      <w:r>
        <w:t xml:space="preserve">10.6. Профилактические прививки в детском саду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 </w:t>
      </w:r>
    </w:p>
    <w:p w:rsidR="00394DDA" w:rsidRPr="004F15D9" w:rsidRDefault="004F15D9" w:rsidP="004F15D9">
      <w:pPr>
        <w:rPr>
          <w:b/>
          <w:i/>
          <w:sz w:val="32"/>
          <w:szCs w:val="32"/>
        </w:rPr>
      </w:pPr>
      <w:r>
        <w:t xml:space="preserve">10.7. Дети, </w:t>
      </w:r>
      <w:proofErr w:type="spellStart"/>
      <w:r>
        <w:t>туберкулинодиагностика</w:t>
      </w:r>
      <w:proofErr w:type="spellEnd"/>
      <w:r>
        <w:t xml:space="preserve"> которым не проводилась, </w:t>
      </w:r>
      <w:proofErr w:type="spellStart"/>
      <w:r>
        <w:t>всвязи</w:t>
      </w:r>
      <w:proofErr w:type="spellEnd"/>
      <w:r>
        <w:t xml:space="preserve"> с отказом родителей от иммунологических проб, допускаются в детскую образовательную организацию только при наличии заключения врача фтизиатра об отсутствии заболевания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.5.7 </w:t>
      </w:r>
      <w:proofErr w:type="spellStart"/>
      <w:r>
        <w:t>Санитарноэпидемиологических</w:t>
      </w:r>
      <w:proofErr w:type="spellEnd"/>
      <w:r>
        <w:t xml:space="preserve"> правил СП 3.1.2.3114-13 «Профилактика туберкулеза», утв. Постановлением Главного государственного санитарного врача РФ от 22 октября 2013 г. № 60)Правомочность и обязательность данных требований признана решением Верховного суда РФ от 17.02.2015 года № АКПИ14-1454. </w:t>
      </w:r>
      <w:proofErr w:type="gramStart"/>
      <w:r>
        <w:t>В соответствии с клиническими рекомендациями «Выявление и диагностика туберкулеза у детей поступающих и обучающихся в образовательных организациях», утвержденными Всероссийским обществом фтизиатров 07.03.2017 г. (Письмо Минздрава РФ (от 07.04.2017 г. №15-2/10/2-2343) заключение о том, что при отказе родителя ребенка от пробы Манту, у ребенка отсутствует туберкулез, может выдать педиатр медицинской организации общей лечебной практики на основании результатов альтернативных методов</w:t>
      </w:r>
      <w:proofErr w:type="gramEnd"/>
      <w:r>
        <w:t xml:space="preserve"> обследования, а именно </w:t>
      </w:r>
      <w:proofErr w:type="spellStart"/>
      <w:r>
        <w:t>скрининговых</w:t>
      </w:r>
      <w:proofErr w:type="spellEnd"/>
      <w:r>
        <w:t xml:space="preserve"> тестов: - </w:t>
      </w:r>
      <w:proofErr w:type="spellStart"/>
      <w:r>
        <w:t>диаскинтеста</w:t>
      </w:r>
      <w:proofErr w:type="spellEnd"/>
      <w:r>
        <w:t xml:space="preserve"> (АТР): - </w:t>
      </w:r>
      <w:proofErr w:type="spellStart"/>
      <w:r>
        <w:t>квантиферонового</w:t>
      </w:r>
      <w:proofErr w:type="spellEnd"/>
      <w:r>
        <w:t xml:space="preserve"> теста: - диагностического теста T-SPOT. </w:t>
      </w:r>
      <w:proofErr w:type="spellStart"/>
      <w:r>
        <w:t>Скрининговое</w:t>
      </w:r>
      <w:proofErr w:type="spellEnd"/>
      <w:r>
        <w:t xml:space="preserve"> обследование пациентов </w:t>
      </w:r>
      <w:proofErr w:type="spellStart"/>
      <w:r>
        <w:t>выполняетсяплатно</w:t>
      </w:r>
      <w:proofErr w:type="spellEnd"/>
      <w:r>
        <w:t xml:space="preserve">. 10.8. </w:t>
      </w:r>
      <w:proofErr w:type="gramStart"/>
      <w:r>
        <w:t xml:space="preserve">В соответствии с Санитарно-эпидемиологическими правилами СП 3.1.2951-11 «Профилактика полиомиелита», утв. Постановлением Главного государственного санитарного врача РФ от </w:t>
      </w:r>
      <w:r>
        <w:lastRenderedPageBreak/>
        <w:t xml:space="preserve">28.07.2011 г. № 107 (п.9.5.)воспитанники ДОО, не привитые от полиомиелита или получившие менее 3-х доз полиомиелитной вакцины, подлежат разобщению с детьми, привитыми вакциной </w:t>
      </w:r>
      <w:proofErr w:type="spellStart"/>
      <w:r>
        <w:t>ОПВв</w:t>
      </w:r>
      <w:proofErr w:type="spellEnd"/>
      <w:r>
        <w:t xml:space="preserve"> течение последних 60 дней, на срок 60 дней с момента получения детьми последней прививки ОПВ.</w:t>
      </w:r>
      <w:proofErr w:type="gramEnd"/>
    </w:p>
    <w:sectPr w:rsidR="00394DDA" w:rsidRPr="004F15D9" w:rsidSect="0070433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5D9"/>
    <w:rsid w:val="00047A98"/>
    <w:rsid w:val="00075E95"/>
    <w:rsid w:val="00082642"/>
    <w:rsid w:val="00092F15"/>
    <w:rsid w:val="000944D9"/>
    <w:rsid w:val="000A3E63"/>
    <w:rsid w:val="000B075F"/>
    <w:rsid w:val="000B77C1"/>
    <w:rsid w:val="000C187D"/>
    <w:rsid w:val="000C72BC"/>
    <w:rsid w:val="00102C32"/>
    <w:rsid w:val="001114A4"/>
    <w:rsid w:val="00131C65"/>
    <w:rsid w:val="00135EFD"/>
    <w:rsid w:val="0013637B"/>
    <w:rsid w:val="00153611"/>
    <w:rsid w:val="00155BC7"/>
    <w:rsid w:val="00172000"/>
    <w:rsid w:val="00182DF8"/>
    <w:rsid w:val="001E4835"/>
    <w:rsid w:val="001F6929"/>
    <w:rsid w:val="00201A7B"/>
    <w:rsid w:val="002411AB"/>
    <w:rsid w:val="002505B2"/>
    <w:rsid w:val="0025393C"/>
    <w:rsid w:val="00256888"/>
    <w:rsid w:val="00264550"/>
    <w:rsid w:val="00266E4E"/>
    <w:rsid w:val="002A66A9"/>
    <w:rsid w:val="002F75F7"/>
    <w:rsid w:val="00340CEB"/>
    <w:rsid w:val="00346672"/>
    <w:rsid w:val="003479EF"/>
    <w:rsid w:val="0039330E"/>
    <w:rsid w:val="00394DDA"/>
    <w:rsid w:val="003B4DF2"/>
    <w:rsid w:val="003D6BB8"/>
    <w:rsid w:val="00421379"/>
    <w:rsid w:val="0043368B"/>
    <w:rsid w:val="0043766B"/>
    <w:rsid w:val="004434B2"/>
    <w:rsid w:val="00463FF9"/>
    <w:rsid w:val="00475481"/>
    <w:rsid w:val="0047729B"/>
    <w:rsid w:val="0047751B"/>
    <w:rsid w:val="00494EDE"/>
    <w:rsid w:val="004A3C53"/>
    <w:rsid w:val="004B6122"/>
    <w:rsid w:val="004C5ADF"/>
    <w:rsid w:val="004D38D1"/>
    <w:rsid w:val="004D52C2"/>
    <w:rsid w:val="004D577B"/>
    <w:rsid w:val="004D6522"/>
    <w:rsid w:val="004E3C02"/>
    <w:rsid w:val="004F15D9"/>
    <w:rsid w:val="004F1BC3"/>
    <w:rsid w:val="004F55FF"/>
    <w:rsid w:val="0050045A"/>
    <w:rsid w:val="00504393"/>
    <w:rsid w:val="00527377"/>
    <w:rsid w:val="0054087E"/>
    <w:rsid w:val="005575DE"/>
    <w:rsid w:val="00582A44"/>
    <w:rsid w:val="00594383"/>
    <w:rsid w:val="005C08E1"/>
    <w:rsid w:val="005D2298"/>
    <w:rsid w:val="005D3404"/>
    <w:rsid w:val="005D4560"/>
    <w:rsid w:val="005D7DF6"/>
    <w:rsid w:val="005E1110"/>
    <w:rsid w:val="005E4ED7"/>
    <w:rsid w:val="005E5C7D"/>
    <w:rsid w:val="006008B6"/>
    <w:rsid w:val="0060621C"/>
    <w:rsid w:val="00644641"/>
    <w:rsid w:val="00655140"/>
    <w:rsid w:val="006737ED"/>
    <w:rsid w:val="006B35F2"/>
    <w:rsid w:val="006C2E34"/>
    <w:rsid w:val="0070433C"/>
    <w:rsid w:val="007058B5"/>
    <w:rsid w:val="0073293E"/>
    <w:rsid w:val="00737418"/>
    <w:rsid w:val="0074508A"/>
    <w:rsid w:val="00765630"/>
    <w:rsid w:val="00787A36"/>
    <w:rsid w:val="00793CEC"/>
    <w:rsid w:val="007B0584"/>
    <w:rsid w:val="007B1516"/>
    <w:rsid w:val="00833DEA"/>
    <w:rsid w:val="00836E52"/>
    <w:rsid w:val="00862090"/>
    <w:rsid w:val="008912AF"/>
    <w:rsid w:val="00893156"/>
    <w:rsid w:val="008C49CA"/>
    <w:rsid w:val="008C5C03"/>
    <w:rsid w:val="008C6AFB"/>
    <w:rsid w:val="008E0DB0"/>
    <w:rsid w:val="00901500"/>
    <w:rsid w:val="00903EDA"/>
    <w:rsid w:val="00904DC1"/>
    <w:rsid w:val="00942062"/>
    <w:rsid w:val="00995BA7"/>
    <w:rsid w:val="00997AA5"/>
    <w:rsid w:val="009C52D4"/>
    <w:rsid w:val="009C6092"/>
    <w:rsid w:val="009D5653"/>
    <w:rsid w:val="009F01EB"/>
    <w:rsid w:val="00A462CB"/>
    <w:rsid w:val="00A5094C"/>
    <w:rsid w:val="00A53658"/>
    <w:rsid w:val="00A736EA"/>
    <w:rsid w:val="00A74ACB"/>
    <w:rsid w:val="00A75F88"/>
    <w:rsid w:val="00A94F98"/>
    <w:rsid w:val="00AB1FD0"/>
    <w:rsid w:val="00AC3B21"/>
    <w:rsid w:val="00B07C69"/>
    <w:rsid w:val="00B11ED9"/>
    <w:rsid w:val="00B346BB"/>
    <w:rsid w:val="00B50313"/>
    <w:rsid w:val="00B52A5F"/>
    <w:rsid w:val="00B6165E"/>
    <w:rsid w:val="00B74B59"/>
    <w:rsid w:val="00BA4ED9"/>
    <w:rsid w:val="00BD52DE"/>
    <w:rsid w:val="00C14724"/>
    <w:rsid w:val="00C27638"/>
    <w:rsid w:val="00C348C0"/>
    <w:rsid w:val="00C675B2"/>
    <w:rsid w:val="00C81171"/>
    <w:rsid w:val="00C90D61"/>
    <w:rsid w:val="00CA0ECE"/>
    <w:rsid w:val="00CE60E5"/>
    <w:rsid w:val="00CF0C5B"/>
    <w:rsid w:val="00D01716"/>
    <w:rsid w:val="00D05D5E"/>
    <w:rsid w:val="00D21ECC"/>
    <w:rsid w:val="00D23E81"/>
    <w:rsid w:val="00D32A13"/>
    <w:rsid w:val="00D55BAB"/>
    <w:rsid w:val="00D80D50"/>
    <w:rsid w:val="00DB0169"/>
    <w:rsid w:val="00DD441A"/>
    <w:rsid w:val="00DE12E5"/>
    <w:rsid w:val="00DE554B"/>
    <w:rsid w:val="00DF0F2B"/>
    <w:rsid w:val="00E024C1"/>
    <w:rsid w:val="00E06EEF"/>
    <w:rsid w:val="00E121F8"/>
    <w:rsid w:val="00E24515"/>
    <w:rsid w:val="00EB3E54"/>
    <w:rsid w:val="00EB44F4"/>
    <w:rsid w:val="00ED3666"/>
    <w:rsid w:val="00ED7961"/>
    <w:rsid w:val="00EF6F1A"/>
    <w:rsid w:val="00F0288B"/>
    <w:rsid w:val="00F03FDB"/>
    <w:rsid w:val="00F15490"/>
    <w:rsid w:val="00F322A6"/>
    <w:rsid w:val="00F67C23"/>
    <w:rsid w:val="00F92DC0"/>
    <w:rsid w:val="00FA0D5C"/>
    <w:rsid w:val="00FA1BA7"/>
    <w:rsid w:val="00FC319B"/>
    <w:rsid w:val="00FE1BE8"/>
    <w:rsid w:val="00FE63B5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dcterms:created xsi:type="dcterms:W3CDTF">2020-11-15T11:03:00Z</dcterms:created>
  <dcterms:modified xsi:type="dcterms:W3CDTF">2020-11-15T11:23:00Z</dcterms:modified>
</cp:coreProperties>
</file>