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A0" w:rsidRDefault="009C68A0" w:rsidP="009C68A0">
      <w:pPr>
        <w:shd w:val="clear" w:color="auto" w:fill="FFFFFF"/>
        <w:spacing w:after="0" w:line="628" w:lineRule="atLeast"/>
        <w:outlineLvl w:val="0"/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</w:pPr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Индивиду</w:t>
      </w:r>
      <w:r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 xml:space="preserve">альный план по самообразованию </w:t>
      </w:r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 xml:space="preserve">музыкального руководителя </w:t>
      </w:r>
      <w:proofErr w:type="spellStart"/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Багачковой</w:t>
      </w:r>
      <w:proofErr w:type="spellEnd"/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 xml:space="preserve"> Н.</w:t>
      </w:r>
      <w:proofErr w:type="gramStart"/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П</w:t>
      </w:r>
      <w:proofErr w:type="gramEnd"/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 xml:space="preserve"> на 2020-2021г. </w:t>
      </w:r>
    </w:p>
    <w:p w:rsidR="009C68A0" w:rsidRDefault="009C68A0" w:rsidP="009C68A0">
      <w:pPr>
        <w:shd w:val="clear" w:color="auto" w:fill="FFFFFF"/>
        <w:spacing w:after="0" w:line="628" w:lineRule="atLeast"/>
        <w:outlineLvl w:val="0"/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</w:pPr>
    </w:p>
    <w:p w:rsidR="009C68A0" w:rsidRPr="009C68A0" w:rsidRDefault="009C68A0" w:rsidP="009C68A0">
      <w:pPr>
        <w:shd w:val="clear" w:color="auto" w:fill="FFFFFF"/>
        <w:spacing w:after="0" w:line="628" w:lineRule="atLeast"/>
        <w:outlineLvl w:val="0"/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</w:pPr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Тема: «Развитие творческих способностей детей дошкольного возраста и эмоционально-познавательной сферы ч</w:t>
      </w:r>
      <w:r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 xml:space="preserve">ерез различные виды </w:t>
      </w:r>
      <w:proofErr w:type="spellStart"/>
      <w:r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музыкальной</w:t>
      </w:r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деятельности</w:t>
      </w:r>
      <w:proofErr w:type="spellEnd"/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.</w:t>
      </w:r>
    </w:p>
    <w:p w:rsidR="009C68A0" w:rsidRPr="009C68A0" w:rsidRDefault="009C68A0" w:rsidP="009C68A0">
      <w:pPr>
        <w:shd w:val="clear" w:color="auto" w:fill="FFFFFF"/>
        <w:spacing w:after="0" w:line="628" w:lineRule="atLeast"/>
        <w:ind w:left="1416"/>
        <w:outlineLvl w:val="0"/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</w:pPr>
      <w:r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МКДОУ</w:t>
      </w:r>
      <w:proofErr w:type="gramStart"/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«</w:t>
      </w:r>
      <w:proofErr w:type="spellStart"/>
      <w:r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Р</w:t>
      </w:r>
      <w:proofErr w:type="gramEnd"/>
      <w:r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аздольевский</w:t>
      </w:r>
      <w:proofErr w:type="spellEnd"/>
      <w:r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 xml:space="preserve">    </w:t>
      </w:r>
      <w:proofErr w:type="spellStart"/>
      <w:r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детскийсад</w:t>
      </w:r>
      <w:proofErr w:type="spellEnd"/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«</w:t>
      </w:r>
      <w:proofErr w:type="spellStart"/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Алёнушка</w:t>
      </w:r>
      <w:proofErr w:type="spellEnd"/>
      <w:r w:rsidRPr="009C68A0">
        <w:rPr>
          <w:rFonts w:ascii="Trebuchet MS" w:eastAsia="Times New Roman" w:hAnsi="Trebuchet MS" w:cs="Times New Roman"/>
          <w:b/>
          <w:color w:val="6C7F93"/>
          <w:kern w:val="36"/>
          <w:sz w:val="42"/>
          <w:szCs w:val="42"/>
          <w:lang w:eastAsia="ru-RU"/>
        </w:rPr>
        <w:t>»</w:t>
      </w:r>
      <w:r w:rsidRPr="009C68A0">
        <w:rPr>
          <w:rFonts w:ascii="Verdana" w:eastAsia="Times New Roman" w:hAnsi="Verdana" w:cs="Times New Roman"/>
          <w:b/>
          <w:color w:val="888888"/>
          <w:sz w:val="23"/>
          <w:szCs w:val="23"/>
          <w:lang w:eastAsia="ru-RU"/>
        </w:rPr>
        <w:t xml:space="preserve"> </w:t>
      </w:r>
    </w:p>
    <w:p w:rsidR="009C68A0" w:rsidRPr="009C68A0" w:rsidRDefault="009C68A0" w:rsidP="009C68A0">
      <w:pPr>
        <w:shd w:val="clear" w:color="auto" w:fill="FFFFFF"/>
        <w:spacing w:after="0" w:line="352" w:lineRule="atLeast"/>
        <w:rPr>
          <w:rFonts w:ascii="Verdana" w:eastAsia="Times New Roman" w:hAnsi="Verdana" w:cs="Times New Roman"/>
          <w:b/>
          <w:color w:val="888888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b/>
          <w:color w:val="888888"/>
          <w:sz w:val="23"/>
          <w:szCs w:val="23"/>
          <w:lang w:eastAsia="ru-RU"/>
        </w:rPr>
        <w:t> </w:t>
      </w:r>
    </w:p>
    <w:p w:rsidR="009C68A0" w:rsidRPr="009C68A0" w:rsidRDefault="009C68A0" w:rsidP="009C68A0">
      <w:pPr>
        <w:shd w:val="clear" w:color="auto" w:fill="FFFFFF"/>
        <w:spacing w:before="84" w:after="84" w:line="352" w:lineRule="atLeast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b/>
          <w:bCs/>
          <w:color w:val="303F50"/>
          <w:sz w:val="23"/>
          <w:lang w:eastAsia="ru-RU"/>
        </w:rPr>
        <w:t> </w:t>
      </w:r>
    </w:p>
    <w:p w:rsidR="009C68A0" w:rsidRPr="009C68A0" w:rsidRDefault="009C68A0" w:rsidP="009C68A0">
      <w:pPr>
        <w:shd w:val="clear" w:color="auto" w:fill="FFFFFF"/>
        <w:spacing w:before="84" w:after="84" w:line="352" w:lineRule="atLeast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b/>
          <w:bCs/>
          <w:color w:val="303F50"/>
          <w:sz w:val="23"/>
          <w:lang w:eastAsia="ru-RU"/>
        </w:rPr>
        <w:t>Тема: «Развитие творческих способностей детей дошкольного возраста и эмоционально-познавательной сферы через различные виды музыкальной деятельности».</w:t>
      </w:r>
    </w:p>
    <w:p w:rsidR="009C68A0" w:rsidRPr="009C68A0" w:rsidRDefault="009C68A0" w:rsidP="009C68A0">
      <w:pPr>
        <w:shd w:val="clear" w:color="auto" w:fill="FFFFFF"/>
        <w:spacing w:before="84" w:after="84" w:line="352" w:lineRule="atLeast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b/>
          <w:bCs/>
          <w:color w:val="303F50"/>
          <w:sz w:val="23"/>
          <w:lang w:eastAsia="ru-RU"/>
        </w:rPr>
        <w:t>Цель:</w:t>
      </w: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 Повысить свой теоретический уровень, профессионального мастерства и компетентности.</w:t>
      </w:r>
    </w:p>
    <w:p w:rsidR="009C68A0" w:rsidRPr="009C68A0" w:rsidRDefault="009C68A0" w:rsidP="009C68A0">
      <w:pPr>
        <w:shd w:val="clear" w:color="auto" w:fill="FFFFFF"/>
        <w:spacing w:before="84" w:after="84" w:line="352" w:lineRule="atLeast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b/>
          <w:bCs/>
          <w:color w:val="303F50"/>
          <w:sz w:val="23"/>
          <w:lang w:eastAsia="ru-RU"/>
        </w:rPr>
        <w:t>Задачи:</w:t>
      </w:r>
    </w:p>
    <w:p w:rsidR="009C68A0" w:rsidRPr="009C68A0" w:rsidRDefault="009C68A0" w:rsidP="009C68A0">
      <w:pPr>
        <w:numPr>
          <w:ilvl w:val="0"/>
          <w:numId w:val="1"/>
        </w:numPr>
        <w:shd w:val="clear" w:color="auto" w:fill="FFFFFF"/>
        <w:spacing w:before="50" w:after="0" w:line="352" w:lineRule="atLeast"/>
        <w:ind w:left="17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Накопить музыкальные впечатления и слуховой опыт воспитанников.</w:t>
      </w:r>
    </w:p>
    <w:p w:rsidR="009C68A0" w:rsidRPr="009C68A0" w:rsidRDefault="009C68A0" w:rsidP="009C68A0">
      <w:pPr>
        <w:numPr>
          <w:ilvl w:val="0"/>
          <w:numId w:val="1"/>
        </w:numPr>
        <w:shd w:val="clear" w:color="auto" w:fill="FFFFFF"/>
        <w:spacing w:before="50" w:after="0" w:line="352" w:lineRule="atLeast"/>
        <w:ind w:left="17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Приобщить к искусству пения с его оздоровляющими возможностями.</w:t>
      </w:r>
    </w:p>
    <w:p w:rsidR="009C68A0" w:rsidRPr="009C68A0" w:rsidRDefault="009C68A0" w:rsidP="009C68A0">
      <w:pPr>
        <w:numPr>
          <w:ilvl w:val="0"/>
          <w:numId w:val="1"/>
        </w:numPr>
        <w:shd w:val="clear" w:color="auto" w:fill="FFFFFF"/>
        <w:spacing w:before="50" w:after="0" w:line="352" w:lineRule="atLeast"/>
        <w:ind w:left="17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Развить музыкальные способности детей: мелодический и метроритмический слух, ладовое чувство, музыкальную память и т.д.</w:t>
      </w:r>
    </w:p>
    <w:p w:rsidR="009C68A0" w:rsidRPr="009C68A0" w:rsidRDefault="009C68A0" w:rsidP="009C68A0">
      <w:pPr>
        <w:numPr>
          <w:ilvl w:val="0"/>
          <w:numId w:val="1"/>
        </w:numPr>
        <w:shd w:val="clear" w:color="auto" w:fill="FFFFFF"/>
        <w:spacing w:before="50" w:after="0" w:line="352" w:lineRule="atLeast"/>
        <w:ind w:left="17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Приобщить родителей к совместной музыкальной деятельности через занятия, праздники, развлечения.</w:t>
      </w:r>
    </w:p>
    <w:p w:rsidR="009C68A0" w:rsidRPr="009C68A0" w:rsidRDefault="009C68A0" w:rsidP="009C68A0">
      <w:pPr>
        <w:shd w:val="clear" w:color="auto" w:fill="FFFFFF"/>
        <w:spacing w:before="84" w:after="84" w:line="352" w:lineRule="atLeast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b/>
          <w:bCs/>
          <w:color w:val="303F50"/>
          <w:sz w:val="23"/>
          <w:lang w:eastAsia="ru-RU"/>
        </w:rPr>
        <w:t>Вопросы изучения:</w:t>
      </w:r>
    </w:p>
    <w:p w:rsidR="009C68A0" w:rsidRPr="009C68A0" w:rsidRDefault="009C68A0" w:rsidP="009C68A0">
      <w:pPr>
        <w:numPr>
          <w:ilvl w:val="0"/>
          <w:numId w:val="2"/>
        </w:numPr>
        <w:shd w:val="clear" w:color="auto" w:fill="FFFFFF"/>
        <w:spacing w:before="50" w:after="0" w:line="352" w:lineRule="atLeast"/>
        <w:ind w:left="17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изучить ФГОС дошкольного образования;</w:t>
      </w:r>
    </w:p>
    <w:p w:rsidR="009C68A0" w:rsidRPr="009C68A0" w:rsidRDefault="009C68A0" w:rsidP="009C68A0">
      <w:pPr>
        <w:numPr>
          <w:ilvl w:val="0"/>
          <w:numId w:val="2"/>
        </w:numPr>
        <w:shd w:val="clear" w:color="auto" w:fill="FFFFFF"/>
        <w:spacing w:before="50" w:after="0" w:line="352" w:lineRule="atLeast"/>
        <w:ind w:left="17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изучить методическую литературу по теме;</w:t>
      </w:r>
    </w:p>
    <w:p w:rsidR="009C68A0" w:rsidRPr="009C68A0" w:rsidRDefault="009C68A0" w:rsidP="009C68A0">
      <w:pPr>
        <w:numPr>
          <w:ilvl w:val="0"/>
          <w:numId w:val="2"/>
        </w:numPr>
        <w:shd w:val="clear" w:color="auto" w:fill="FFFFFF"/>
        <w:spacing w:before="50" w:after="0" w:line="352" w:lineRule="atLeast"/>
        <w:ind w:left="17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изучить приемы и методы игрового обучения пению в работе с детьми, как повышение эффективности развития творческих и музыкальных способностей детей дошкольного возраста и сопровождающей деятельности музыкального руководителя в условиях ДОУ;</w:t>
      </w:r>
    </w:p>
    <w:p w:rsidR="009C68A0" w:rsidRPr="009C68A0" w:rsidRDefault="009C68A0" w:rsidP="009C68A0">
      <w:pPr>
        <w:numPr>
          <w:ilvl w:val="0"/>
          <w:numId w:val="2"/>
        </w:numPr>
        <w:shd w:val="clear" w:color="auto" w:fill="FFFFFF"/>
        <w:spacing w:before="50" w:after="0" w:line="352" w:lineRule="atLeast"/>
        <w:ind w:left="17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lastRenderedPageBreak/>
        <w:t>изучить и применить элементы инновационных технологий, задействовать сетевые ресурсы;</w:t>
      </w:r>
    </w:p>
    <w:p w:rsidR="009C68A0" w:rsidRPr="009C68A0" w:rsidRDefault="009C68A0" w:rsidP="009C68A0">
      <w:pPr>
        <w:numPr>
          <w:ilvl w:val="0"/>
          <w:numId w:val="2"/>
        </w:numPr>
        <w:shd w:val="clear" w:color="auto" w:fill="FFFFFF"/>
        <w:spacing w:before="50" w:after="0" w:line="352" w:lineRule="atLeast"/>
        <w:ind w:left="17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осмыслить возможности построения авторской системы;</w:t>
      </w:r>
    </w:p>
    <w:p w:rsidR="009C68A0" w:rsidRPr="009C68A0" w:rsidRDefault="009C68A0" w:rsidP="009C68A0">
      <w:pPr>
        <w:numPr>
          <w:ilvl w:val="0"/>
          <w:numId w:val="2"/>
        </w:numPr>
        <w:shd w:val="clear" w:color="auto" w:fill="FFFFFF"/>
        <w:spacing w:before="50" w:after="0" w:line="352" w:lineRule="atLeast"/>
        <w:ind w:left="17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обогатить материально-техническую базу музыкального зала;</w:t>
      </w:r>
    </w:p>
    <w:p w:rsidR="009C68A0" w:rsidRPr="009C68A0" w:rsidRDefault="009C68A0" w:rsidP="009C68A0">
      <w:pPr>
        <w:shd w:val="clear" w:color="auto" w:fill="FFFFFF"/>
        <w:spacing w:before="84" w:after="84" w:line="352" w:lineRule="atLeast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b/>
          <w:bCs/>
          <w:color w:val="303F50"/>
          <w:sz w:val="23"/>
          <w:lang w:eastAsia="ru-RU"/>
        </w:rPr>
        <w:t>Предполагаемый результат:</w:t>
      </w: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 обогащение</w:t>
      </w:r>
      <w:r w:rsidRPr="009C68A0">
        <w:rPr>
          <w:rFonts w:ascii="Verdana" w:eastAsia="Times New Roman" w:hAnsi="Verdana" w:cs="Times New Roman"/>
          <w:b/>
          <w:bCs/>
          <w:color w:val="303F50"/>
          <w:sz w:val="23"/>
          <w:lang w:eastAsia="ru-RU"/>
        </w:rPr>
        <w:t> </w:t>
      </w: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собственных теоретических знаний и практического опыта использования методов и приемов обучения пению в работе с детьми, родителями и педагогами. Распространение собственного опыта среди коллег.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3" w:type="dxa"/>
          <w:left w:w="33" w:type="dxa"/>
          <w:bottom w:w="33" w:type="dxa"/>
          <w:right w:w="33" w:type="dxa"/>
        </w:tblCellMar>
        <w:tblLook w:val="04A0"/>
      </w:tblPr>
      <w:tblGrid>
        <w:gridCol w:w="1179"/>
        <w:gridCol w:w="2623"/>
        <w:gridCol w:w="3345"/>
        <w:gridCol w:w="2274"/>
      </w:tblGrid>
      <w:tr w:rsidR="009C68A0" w:rsidRPr="009C68A0" w:rsidTr="009C68A0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75C7A"/>
                <w:sz w:val="23"/>
                <w:lang w:eastAsia="ru-RU"/>
              </w:rPr>
              <w:t>2020-21</w:t>
            </w:r>
            <w:r w:rsidRPr="009C68A0">
              <w:rPr>
                <w:rFonts w:ascii="Verdana" w:eastAsia="Times New Roman" w:hAnsi="Verdana" w:cs="Times New Roman"/>
                <w:b/>
                <w:bCs/>
                <w:color w:val="475C7A"/>
                <w:sz w:val="23"/>
                <w:lang w:eastAsia="ru-RU"/>
              </w:rPr>
              <w:t xml:space="preserve"> </w:t>
            </w:r>
            <w:proofErr w:type="spellStart"/>
            <w:r w:rsidRPr="009C68A0">
              <w:rPr>
                <w:rFonts w:ascii="Verdana" w:eastAsia="Times New Roman" w:hAnsi="Verdana" w:cs="Times New Roman"/>
                <w:b/>
                <w:bCs/>
                <w:color w:val="475C7A"/>
                <w:sz w:val="23"/>
                <w:lang w:eastAsia="ru-RU"/>
              </w:rPr>
              <w:t>уч</w:t>
            </w:r>
            <w:proofErr w:type="gramStart"/>
            <w:r w:rsidRPr="009C68A0">
              <w:rPr>
                <w:rFonts w:ascii="Verdana" w:eastAsia="Times New Roman" w:hAnsi="Verdana" w:cs="Times New Roman"/>
                <w:b/>
                <w:bCs/>
                <w:color w:val="475C7A"/>
                <w:sz w:val="23"/>
                <w:lang w:eastAsia="ru-RU"/>
              </w:rPr>
              <w:t>.г</w:t>
            </w:r>
            <w:proofErr w:type="gramEnd"/>
            <w:r w:rsidRPr="009C68A0">
              <w:rPr>
                <w:rFonts w:ascii="Verdana" w:eastAsia="Times New Roman" w:hAnsi="Verdana" w:cs="Times New Roman"/>
                <w:b/>
                <w:bCs/>
                <w:color w:val="475C7A"/>
                <w:sz w:val="23"/>
                <w:lang w:eastAsia="ru-RU"/>
              </w:rPr>
              <w:t>од</w:t>
            </w:r>
            <w:proofErr w:type="spellEnd"/>
          </w:p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b/>
                <w:bCs/>
                <w:color w:val="475C7A"/>
                <w:sz w:val="23"/>
                <w:lang w:eastAsia="ru-RU"/>
              </w:rPr>
              <w:t>«Формирование у детей эстетического вкуса и развитие эмоциональной отзывчивости на музыку»</w:t>
            </w:r>
          </w:p>
        </w:tc>
      </w:tr>
      <w:tr w:rsidR="009C68A0" w:rsidRPr="009C68A0" w:rsidTr="009C6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i/>
                <w:iCs/>
                <w:color w:val="475C7A"/>
                <w:sz w:val="23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i/>
                <w:iCs/>
                <w:color w:val="475C7A"/>
                <w:sz w:val="23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i/>
                <w:iCs/>
                <w:color w:val="475C7A"/>
                <w:sz w:val="23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i/>
                <w:iCs/>
                <w:color w:val="475C7A"/>
                <w:sz w:val="23"/>
                <w:lang w:eastAsia="ru-RU"/>
              </w:rPr>
              <w:t>Практические результаты</w:t>
            </w:r>
          </w:p>
        </w:tc>
      </w:tr>
      <w:tr w:rsidR="009C68A0" w:rsidRPr="009C68A0" w:rsidTr="009C6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1. «Развитие эмоциональной сферы» - информационно аналитическая деятельность.</w:t>
            </w:r>
          </w:p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2. Проведение диагностики музыкальных способностей.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 xml:space="preserve">1. Изучить литературу: «Эмоциональное развитие дошкольников» /Под редакцией А.Д. Кошелевой/ - Москва, 1985 г; </w:t>
            </w:r>
            <w:proofErr w:type="spellStart"/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Гаспарова</w:t>
            </w:r>
            <w:proofErr w:type="spellEnd"/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 xml:space="preserve"> Е. «Эмоции ребенка раннего возраста в игре» журнал Дошкольное воспитание. – 2001 – № 10.</w:t>
            </w:r>
          </w:p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2. Провести диагностику.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1. Консультация для педагогов</w:t>
            </w:r>
          </w:p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2. Анализ результатов диагностики.</w:t>
            </w:r>
          </w:p>
        </w:tc>
      </w:tr>
      <w:tr w:rsidR="009C68A0" w:rsidRPr="009C68A0" w:rsidTr="009C6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1. «Становления музыкальности на разных возрастных этапах дошкольного детства» - информационно аналитическая деятельность.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1. Изучить литературу: «Одаренный ребенок» /под ред. О.М. Дьяченко – Москва; 1997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1. Консультация для педагогов</w:t>
            </w:r>
          </w:p>
        </w:tc>
      </w:tr>
      <w:tr w:rsidR="009C68A0" w:rsidRPr="009C68A0" w:rsidTr="009C6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1. «Эмоции ребенка через виды музыкальной деятельности».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1. Составить конспект по теме для родителей.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1. Консультация для родителей</w:t>
            </w:r>
            <w:proofErr w:type="gramStart"/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 xml:space="preserve"> .</w:t>
            </w:r>
            <w:proofErr w:type="gramEnd"/>
          </w:p>
        </w:tc>
      </w:tr>
      <w:tr w:rsidR="009C68A0" w:rsidRPr="009C68A0" w:rsidTr="009C6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«Эстетическое воспитание дошкольника посредством музыки»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Изучить литературу: Статья 1. «Сущность и пути формирования»; статья 2. «Условия организации и педагогического руководства». Журнал «Дошкольное воспитание, № 2, 2011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Составить конспект.</w:t>
            </w:r>
          </w:p>
        </w:tc>
      </w:tr>
      <w:tr w:rsidR="009C68A0" w:rsidRPr="009C68A0" w:rsidTr="009C6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«Музыкальное воспитание в семье»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 xml:space="preserve">Использовать </w:t>
            </w:r>
            <w:proofErr w:type="gramStart"/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образовательные</w:t>
            </w:r>
            <w:proofErr w:type="gramEnd"/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 xml:space="preserve"> интернет-ресурсы, конспектировать полученный материал.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Папка-передвижка по данной теме.</w:t>
            </w:r>
          </w:p>
        </w:tc>
      </w:tr>
      <w:tr w:rsidR="009C68A0" w:rsidRPr="009C68A0" w:rsidTr="009C6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Анкетирование родителей по теме: «Насколько музыкален ваш ребенок»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Разработать анкету, провести анкетирование.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Анализ проведенного анкетирования родителей.</w:t>
            </w:r>
          </w:p>
        </w:tc>
      </w:tr>
      <w:tr w:rsidR="009C68A0" w:rsidRPr="009C68A0" w:rsidTr="009C6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«Взаимодействие детского сада и семьи»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 xml:space="preserve">Изучить литературу: Виноградова Л. Чувство успеха. Дошкольное воспитание 2001- №5 стр. 49; </w:t>
            </w:r>
            <w:proofErr w:type="spellStart"/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Доронова</w:t>
            </w:r>
            <w:proofErr w:type="spellEnd"/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 xml:space="preserve"> Т.О. взаимодействие дошкольного образовательного учреждения с семьей на основе единой программы для родителей и воспитателей. Из детства - в отрочество. Дошкольное воспитание, 2000 № 3 стр. 87-91. Конспектирование.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Консультация для родителей, выступление на родительском собрании.</w:t>
            </w:r>
          </w:p>
        </w:tc>
      </w:tr>
      <w:tr w:rsidR="009C68A0" w:rsidRPr="009C68A0" w:rsidTr="009C6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 xml:space="preserve">1. «Музыка как средство эстетического воспитания </w:t>
            </w: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lastRenderedPageBreak/>
              <w:t>дошкольника»</w:t>
            </w:r>
          </w:p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2. «В гостях у Феи Красоты» (сценарий праздника)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lastRenderedPageBreak/>
              <w:t xml:space="preserve">1. Изучить литературу: </w:t>
            </w:r>
            <w:proofErr w:type="spellStart"/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Праслова</w:t>
            </w:r>
            <w:proofErr w:type="spellEnd"/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 xml:space="preserve"> Г.А. Теория и методика музыкального образования детей </w:t>
            </w: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lastRenderedPageBreak/>
              <w:t>дошкольного возраста. Санкт – Петербург: Детство – Пресс, 2005. Составить конспект.</w:t>
            </w:r>
          </w:p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2. Разработать сценарий «В гостях у Феи красоты» (музыкально-эстетическое воспитание).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lastRenderedPageBreak/>
              <w:t>1. Доклад для педагогического совещания.</w:t>
            </w:r>
          </w:p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lastRenderedPageBreak/>
              <w:t>2. Праздник «В гостях у Феи красоты».</w:t>
            </w:r>
          </w:p>
        </w:tc>
      </w:tr>
      <w:tr w:rsidR="009C68A0" w:rsidRPr="009C68A0" w:rsidTr="009C6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1. Проведение диагностики музыкальных способностей детей всех возрастных групп.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1. Проведение диагностических исследований.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1. Анализ результатов диагностики.</w:t>
            </w:r>
          </w:p>
        </w:tc>
      </w:tr>
      <w:tr w:rsidR="009C68A0" w:rsidRPr="009C68A0" w:rsidTr="009C68A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after="0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9C68A0" w:rsidRPr="009C68A0" w:rsidRDefault="009C68A0" w:rsidP="009C68A0">
            <w:pPr>
              <w:spacing w:before="84" w:after="84" w:line="352" w:lineRule="atLeast"/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</w:pPr>
            <w:r w:rsidRPr="009C68A0">
              <w:rPr>
                <w:rFonts w:ascii="Verdana" w:eastAsia="Times New Roman" w:hAnsi="Verdana" w:cs="Times New Roman"/>
                <w:color w:val="475C7A"/>
                <w:sz w:val="23"/>
                <w:szCs w:val="23"/>
                <w:lang w:eastAsia="ru-RU"/>
              </w:rPr>
              <w:t>2.</w:t>
            </w:r>
          </w:p>
        </w:tc>
      </w:tr>
    </w:tbl>
    <w:p w:rsidR="009C68A0" w:rsidRPr="009C68A0" w:rsidRDefault="009C68A0" w:rsidP="009C68A0">
      <w:pPr>
        <w:shd w:val="clear" w:color="auto" w:fill="FFFFFF"/>
        <w:spacing w:after="0" w:line="352" w:lineRule="atLeast"/>
        <w:rPr>
          <w:rFonts w:ascii="Verdana" w:eastAsia="Times New Roman" w:hAnsi="Verdana" w:cs="Times New Roman"/>
          <w:vanish/>
          <w:color w:val="303F50"/>
          <w:sz w:val="23"/>
          <w:szCs w:val="23"/>
          <w:lang w:eastAsia="ru-RU"/>
        </w:rPr>
      </w:pPr>
    </w:p>
    <w:p w:rsidR="009C68A0" w:rsidRPr="009C68A0" w:rsidRDefault="009C68A0" w:rsidP="009C68A0">
      <w:pPr>
        <w:shd w:val="clear" w:color="auto" w:fill="FFFFFF"/>
        <w:spacing w:after="167" w:line="352" w:lineRule="atLeast"/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</w:pPr>
      <w:r w:rsidRPr="009C68A0">
        <w:rPr>
          <w:rFonts w:ascii="Verdana" w:eastAsia="Times New Roman" w:hAnsi="Verdana" w:cs="Times New Roman"/>
          <w:color w:val="303F50"/>
          <w:sz w:val="23"/>
          <w:szCs w:val="23"/>
          <w:lang w:eastAsia="ru-RU"/>
        </w:rPr>
        <w:t> </w:t>
      </w:r>
    </w:p>
    <w:p w:rsidR="009C68A0" w:rsidRPr="009C68A0" w:rsidRDefault="009C68A0" w:rsidP="009C68A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C68A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C68A0" w:rsidRPr="009C68A0" w:rsidRDefault="009C68A0" w:rsidP="009C68A0">
      <w:pPr>
        <w:shd w:val="clear" w:color="auto" w:fill="FFFFFF"/>
        <w:spacing w:after="0" w:line="268" w:lineRule="atLeast"/>
        <w:textAlignment w:val="center"/>
        <w:rPr>
          <w:rFonts w:ascii="inherit" w:eastAsia="Times New Roman" w:hAnsi="inherit" w:cs="Times New Roman"/>
          <w:color w:val="303F50"/>
          <w:sz w:val="23"/>
          <w:szCs w:val="23"/>
          <w:lang w:eastAsia="ru-RU"/>
        </w:rPr>
      </w:pPr>
      <w:r w:rsidRPr="009C68A0">
        <w:rPr>
          <w:rFonts w:ascii="inherit" w:eastAsia="Times New Roman" w:hAnsi="inherit" w:cs="Times New Roman"/>
          <w:color w:val="303F50"/>
          <w:sz w:val="23"/>
          <w:szCs w:val="23"/>
          <w:lang w:eastAsia="ru-RU"/>
        </w:rPr>
        <w:t>    </w:t>
      </w:r>
    </w:p>
    <w:p w:rsidR="009C68A0" w:rsidRPr="009C68A0" w:rsidRDefault="009C68A0" w:rsidP="009C68A0">
      <w:pPr>
        <w:shd w:val="clear" w:color="auto" w:fill="FFFFFF"/>
        <w:spacing w:after="0" w:line="352" w:lineRule="atLeast"/>
        <w:rPr>
          <w:rFonts w:ascii="inherit" w:eastAsia="Times New Roman" w:hAnsi="inherit" w:cs="Times New Roman"/>
          <w:color w:val="303F50"/>
          <w:sz w:val="23"/>
          <w:szCs w:val="23"/>
          <w:lang w:eastAsia="ru-RU"/>
        </w:rPr>
      </w:pPr>
      <w:r w:rsidRPr="009C68A0">
        <w:rPr>
          <w:rFonts w:ascii="inherit" w:eastAsia="Times New Roman" w:hAnsi="inherit" w:cs="Times New Roman"/>
          <w:color w:val="303F50"/>
          <w:sz w:val="23"/>
          <w:szCs w:val="23"/>
          <w:lang w:eastAsia="ru-RU"/>
        </w:rPr>
        <w:t> </w:t>
      </w:r>
    </w:p>
    <w:p w:rsidR="009C68A0" w:rsidRPr="009C68A0" w:rsidRDefault="009C68A0" w:rsidP="009C68A0">
      <w:pPr>
        <w:shd w:val="clear" w:color="auto" w:fill="FFFFFF"/>
        <w:spacing w:after="0" w:line="268" w:lineRule="atLeast"/>
        <w:textAlignment w:val="center"/>
        <w:rPr>
          <w:rFonts w:ascii="inherit" w:eastAsia="Times New Roman" w:hAnsi="inherit" w:cs="Times New Roman"/>
          <w:color w:val="303F50"/>
          <w:sz w:val="23"/>
          <w:szCs w:val="23"/>
          <w:lang w:eastAsia="ru-RU"/>
        </w:rPr>
      </w:pPr>
      <w:r w:rsidRPr="009C68A0">
        <w:rPr>
          <w:rFonts w:ascii="inherit" w:eastAsia="Times New Roman" w:hAnsi="inherit" w:cs="Times New Roman"/>
          <w:b/>
          <w:bCs/>
          <w:color w:val="555555"/>
          <w:sz w:val="23"/>
          <w:szCs w:val="23"/>
          <w:shd w:val="clear" w:color="auto" w:fill="EEEEEE"/>
          <w:lang w:eastAsia="ru-RU"/>
        </w:rPr>
        <w:t>2</w:t>
      </w:r>
    </w:p>
    <w:p w:rsidR="009C68A0" w:rsidRPr="009C68A0" w:rsidRDefault="009C68A0" w:rsidP="009C68A0">
      <w:pPr>
        <w:pBdr>
          <w:top w:val="single" w:sz="6" w:space="1" w:color="auto"/>
        </w:pBdr>
        <w:spacing w:after="167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C68A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94DDA" w:rsidRDefault="00394DDA"/>
    <w:sectPr w:rsidR="00394DDA" w:rsidSect="009C68A0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6BF8"/>
    <w:multiLevelType w:val="multilevel"/>
    <w:tmpl w:val="9B82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25077"/>
    <w:multiLevelType w:val="multilevel"/>
    <w:tmpl w:val="6AA6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68A0"/>
    <w:rsid w:val="000001F9"/>
    <w:rsid w:val="00004088"/>
    <w:rsid w:val="00004340"/>
    <w:rsid w:val="00023B71"/>
    <w:rsid w:val="00035A76"/>
    <w:rsid w:val="0004594E"/>
    <w:rsid w:val="00047A98"/>
    <w:rsid w:val="000550B6"/>
    <w:rsid w:val="000608D9"/>
    <w:rsid w:val="00075E95"/>
    <w:rsid w:val="000807E5"/>
    <w:rsid w:val="00082642"/>
    <w:rsid w:val="000827EE"/>
    <w:rsid w:val="000858CA"/>
    <w:rsid w:val="00092F15"/>
    <w:rsid w:val="000944D9"/>
    <w:rsid w:val="000A3E63"/>
    <w:rsid w:val="000B075F"/>
    <w:rsid w:val="000B40FE"/>
    <w:rsid w:val="000B77C1"/>
    <w:rsid w:val="000C187D"/>
    <w:rsid w:val="000C18CE"/>
    <w:rsid w:val="000C72BC"/>
    <w:rsid w:val="000D6C7F"/>
    <w:rsid w:val="000E223A"/>
    <w:rsid w:val="000F7A31"/>
    <w:rsid w:val="00102C32"/>
    <w:rsid w:val="00110903"/>
    <w:rsid w:val="001114A4"/>
    <w:rsid w:val="00131C65"/>
    <w:rsid w:val="00134AF3"/>
    <w:rsid w:val="00135EFD"/>
    <w:rsid w:val="0013637B"/>
    <w:rsid w:val="001466AB"/>
    <w:rsid w:val="00153611"/>
    <w:rsid w:val="00154B7D"/>
    <w:rsid w:val="00155BC7"/>
    <w:rsid w:val="00172000"/>
    <w:rsid w:val="00174635"/>
    <w:rsid w:val="00174CE7"/>
    <w:rsid w:val="00176130"/>
    <w:rsid w:val="00182DF8"/>
    <w:rsid w:val="00190AD7"/>
    <w:rsid w:val="00192DA7"/>
    <w:rsid w:val="00195843"/>
    <w:rsid w:val="001A488B"/>
    <w:rsid w:val="001A7040"/>
    <w:rsid w:val="001A7C16"/>
    <w:rsid w:val="001B0070"/>
    <w:rsid w:val="001B4F3C"/>
    <w:rsid w:val="001B7DC5"/>
    <w:rsid w:val="001B7FFA"/>
    <w:rsid w:val="001C501D"/>
    <w:rsid w:val="001C5BE5"/>
    <w:rsid w:val="001D02F1"/>
    <w:rsid w:val="001D4F7A"/>
    <w:rsid w:val="001E4835"/>
    <w:rsid w:val="001F3953"/>
    <w:rsid w:val="001F6929"/>
    <w:rsid w:val="00201A7B"/>
    <w:rsid w:val="00213831"/>
    <w:rsid w:val="0021637A"/>
    <w:rsid w:val="002411AB"/>
    <w:rsid w:val="002451B0"/>
    <w:rsid w:val="002505B2"/>
    <w:rsid w:val="0025393C"/>
    <w:rsid w:val="00255B83"/>
    <w:rsid w:val="00256888"/>
    <w:rsid w:val="002572BE"/>
    <w:rsid w:val="00260613"/>
    <w:rsid w:val="00264550"/>
    <w:rsid w:val="002656C6"/>
    <w:rsid w:val="002662C2"/>
    <w:rsid w:val="00266E4E"/>
    <w:rsid w:val="002731BE"/>
    <w:rsid w:val="00274C51"/>
    <w:rsid w:val="002750F0"/>
    <w:rsid w:val="002A3C49"/>
    <w:rsid w:val="002A66A9"/>
    <w:rsid w:val="002B7CA0"/>
    <w:rsid w:val="002E0975"/>
    <w:rsid w:val="002E2A92"/>
    <w:rsid w:val="002F75F7"/>
    <w:rsid w:val="00300149"/>
    <w:rsid w:val="003055BD"/>
    <w:rsid w:val="0032560E"/>
    <w:rsid w:val="00326D9C"/>
    <w:rsid w:val="00330EA3"/>
    <w:rsid w:val="003342C5"/>
    <w:rsid w:val="00340CEB"/>
    <w:rsid w:val="00345880"/>
    <w:rsid w:val="00346672"/>
    <w:rsid w:val="003479EF"/>
    <w:rsid w:val="00351F69"/>
    <w:rsid w:val="003524C1"/>
    <w:rsid w:val="003646C4"/>
    <w:rsid w:val="00367F90"/>
    <w:rsid w:val="00375DF7"/>
    <w:rsid w:val="00380F0E"/>
    <w:rsid w:val="003837A9"/>
    <w:rsid w:val="00387A7F"/>
    <w:rsid w:val="0039330E"/>
    <w:rsid w:val="00393989"/>
    <w:rsid w:val="00394DDA"/>
    <w:rsid w:val="0039610E"/>
    <w:rsid w:val="00396C66"/>
    <w:rsid w:val="003B4326"/>
    <w:rsid w:val="003B4B41"/>
    <w:rsid w:val="003B4DF2"/>
    <w:rsid w:val="003C6580"/>
    <w:rsid w:val="003D4BA3"/>
    <w:rsid w:val="003D6BB8"/>
    <w:rsid w:val="00400490"/>
    <w:rsid w:val="00412410"/>
    <w:rsid w:val="004202A2"/>
    <w:rsid w:val="00421379"/>
    <w:rsid w:val="00423890"/>
    <w:rsid w:val="004246C5"/>
    <w:rsid w:val="0043046A"/>
    <w:rsid w:val="0043368B"/>
    <w:rsid w:val="0043766B"/>
    <w:rsid w:val="00442537"/>
    <w:rsid w:val="004434B2"/>
    <w:rsid w:val="00447B03"/>
    <w:rsid w:val="00450A74"/>
    <w:rsid w:val="00463FF9"/>
    <w:rsid w:val="0046403E"/>
    <w:rsid w:val="00475481"/>
    <w:rsid w:val="0047729B"/>
    <w:rsid w:val="00477358"/>
    <w:rsid w:val="0047751B"/>
    <w:rsid w:val="00484F5E"/>
    <w:rsid w:val="00491F2B"/>
    <w:rsid w:val="00494EDE"/>
    <w:rsid w:val="004A3C53"/>
    <w:rsid w:val="004B4889"/>
    <w:rsid w:val="004B6122"/>
    <w:rsid w:val="004C5ADF"/>
    <w:rsid w:val="004D38D1"/>
    <w:rsid w:val="004D52C2"/>
    <w:rsid w:val="004D577B"/>
    <w:rsid w:val="004D6522"/>
    <w:rsid w:val="004E2AA6"/>
    <w:rsid w:val="004E351B"/>
    <w:rsid w:val="004E3C02"/>
    <w:rsid w:val="004E6B5F"/>
    <w:rsid w:val="004F1BC3"/>
    <w:rsid w:val="004F55FF"/>
    <w:rsid w:val="0050045A"/>
    <w:rsid w:val="00500694"/>
    <w:rsid w:val="005009B4"/>
    <w:rsid w:val="0050424D"/>
    <w:rsid w:val="00504393"/>
    <w:rsid w:val="00506D9C"/>
    <w:rsid w:val="00507EE2"/>
    <w:rsid w:val="00527377"/>
    <w:rsid w:val="005275BF"/>
    <w:rsid w:val="0054087E"/>
    <w:rsid w:val="00550DAD"/>
    <w:rsid w:val="00555E55"/>
    <w:rsid w:val="005575DE"/>
    <w:rsid w:val="00563BBB"/>
    <w:rsid w:val="00576913"/>
    <w:rsid w:val="0058054D"/>
    <w:rsid w:val="00582A44"/>
    <w:rsid w:val="00584080"/>
    <w:rsid w:val="005930E5"/>
    <w:rsid w:val="00593CF9"/>
    <w:rsid w:val="00594383"/>
    <w:rsid w:val="00596F59"/>
    <w:rsid w:val="005B20BA"/>
    <w:rsid w:val="005B4E7D"/>
    <w:rsid w:val="005C08E1"/>
    <w:rsid w:val="005C69F9"/>
    <w:rsid w:val="005D2298"/>
    <w:rsid w:val="005D3404"/>
    <w:rsid w:val="005D4560"/>
    <w:rsid w:val="005D7DF6"/>
    <w:rsid w:val="005E1110"/>
    <w:rsid w:val="005E4ED7"/>
    <w:rsid w:val="005E5C7D"/>
    <w:rsid w:val="005F2D26"/>
    <w:rsid w:val="005F7557"/>
    <w:rsid w:val="006008B6"/>
    <w:rsid w:val="0060621C"/>
    <w:rsid w:val="006067D7"/>
    <w:rsid w:val="00607D46"/>
    <w:rsid w:val="0061079C"/>
    <w:rsid w:val="00612F8E"/>
    <w:rsid w:val="00621F96"/>
    <w:rsid w:val="00623A13"/>
    <w:rsid w:val="006272EC"/>
    <w:rsid w:val="00631359"/>
    <w:rsid w:val="006351B3"/>
    <w:rsid w:val="006351FB"/>
    <w:rsid w:val="00637B59"/>
    <w:rsid w:val="00644641"/>
    <w:rsid w:val="00647DD3"/>
    <w:rsid w:val="00654006"/>
    <w:rsid w:val="00655140"/>
    <w:rsid w:val="00655566"/>
    <w:rsid w:val="006634AF"/>
    <w:rsid w:val="00666203"/>
    <w:rsid w:val="00671A45"/>
    <w:rsid w:val="006737ED"/>
    <w:rsid w:val="00685A34"/>
    <w:rsid w:val="006B35F2"/>
    <w:rsid w:val="006C2331"/>
    <w:rsid w:val="006C2ACC"/>
    <w:rsid w:val="006C2E34"/>
    <w:rsid w:val="006C413A"/>
    <w:rsid w:val="006D11CB"/>
    <w:rsid w:val="006E29A6"/>
    <w:rsid w:val="006E4028"/>
    <w:rsid w:val="006E5EA1"/>
    <w:rsid w:val="006E6865"/>
    <w:rsid w:val="00701927"/>
    <w:rsid w:val="007058B5"/>
    <w:rsid w:val="00712BF2"/>
    <w:rsid w:val="00720B2B"/>
    <w:rsid w:val="00721A87"/>
    <w:rsid w:val="00727EE1"/>
    <w:rsid w:val="0073293E"/>
    <w:rsid w:val="00737418"/>
    <w:rsid w:val="00743754"/>
    <w:rsid w:val="0074508A"/>
    <w:rsid w:val="007457B4"/>
    <w:rsid w:val="00747F63"/>
    <w:rsid w:val="00764894"/>
    <w:rsid w:val="00765534"/>
    <w:rsid w:val="00765630"/>
    <w:rsid w:val="00770150"/>
    <w:rsid w:val="0077193E"/>
    <w:rsid w:val="00787A36"/>
    <w:rsid w:val="007910D9"/>
    <w:rsid w:val="00793CEC"/>
    <w:rsid w:val="007A5674"/>
    <w:rsid w:val="007A68B7"/>
    <w:rsid w:val="007B0584"/>
    <w:rsid w:val="007B1516"/>
    <w:rsid w:val="007B36FC"/>
    <w:rsid w:val="007D218E"/>
    <w:rsid w:val="007D59F3"/>
    <w:rsid w:val="007D6F8A"/>
    <w:rsid w:val="007D7798"/>
    <w:rsid w:val="007E208E"/>
    <w:rsid w:val="007E5198"/>
    <w:rsid w:val="007E5E2D"/>
    <w:rsid w:val="007E68B8"/>
    <w:rsid w:val="00812529"/>
    <w:rsid w:val="00813856"/>
    <w:rsid w:val="00816C89"/>
    <w:rsid w:val="00820204"/>
    <w:rsid w:val="00833DEA"/>
    <w:rsid w:val="00836E52"/>
    <w:rsid w:val="0084100B"/>
    <w:rsid w:val="00841AD0"/>
    <w:rsid w:val="0084345F"/>
    <w:rsid w:val="008449D5"/>
    <w:rsid w:val="008459C3"/>
    <w:rsid w:val="008561A2"/>
    <w:rsid w:val="00862090"/>
    <w:rsid w:val="00871A31"/>
    <w:rsid w:val="00881252"/>
    <w:rsid w:val="00881890"/>
    <w:rsid w:val="008912AF"/>
    <w:rsid w:val="00893156"/>
    <w:rsid w:val="008960D4"/>
    <w:rsid w:val="00897C4B"/>
    <w:rsid w:val="008B27E6"/>
    <w:rsid w:val="008C49CA"/>
    <w:rsid w:val="008C49D6"/>
    <w:rsid w:val="008C5C03"/>
    <w:rsid w:val="008C6AFB"/>
    <w:rsid w:val="008E0DB0"/>
    <w:rsid w:val="008E1BB2"/>
    <w:rsid w:val="008E3761"/>
    <w:rsid w:val="008F2276"/>
    <w:rsid w:val="008F2A4A"/>
    <w:rsid w:val="00901500"/>
    <w:rsid w:val="00903EDA"/>
    <w:rsid w:val="00904DC1"/>
    <w:rsid w:val="00905D75"/>
    <w:rsid w:val="00907762"/>
    <w:rsid w:val="0091121D"/>
    <w:rsid w:val="009341FC"/>
    <w:rsid w:val="00942062"/>
    <w:rsid w:val="009638A6"/>
    <w:rsid w:val="00965308"/>
    <w:rsid w:val="00967429"/>
    <w:rsid w:val="009823DB"/>
    <w:rsid w:val="00982DE6"/>
    <w:rsid w:val="00986219"/>
    <w:rsid w:val="0098707B"/>
    <w:rsid w:val="00991454"/>
    <w:rsid w:val="00995BA7"/>
    <w:rsid w:val="0099641D"/>
    <w:rsid w:val="00997AA5"/>
    <w:rsid w:val="00997C52"/>
    <w:rsid w:val="009A150D"/>
    <w:rsid w:val="009A32EA"/>
    <w:rsid w:val="009A5898"/>
    <w:rsid w:val="009A5EE9"/>
    <w:rsid w:val="009A7F5B"/>
    <w:rsid w:val="009B0FE9"/>
    <w:rsid w:val="009B206B"/>
    <w:rsid w:val="009C52D4"/>
    <w:rsid w:val="009C6092"/>
    <w:rsid w:val="009C68A0"/>
    <w:rsid w:val="009D4742"/>
    <w:rsid w:val="009D5653"/>
    <w:rsid w:val="009E4011"/>
    <w:rsid w:val="009E6414"/>
    <w:rsid w:val="009F01EB"/>
    <w:rsid w:val="009F4DFE"/>
    <w:rsid w:val="00A030B1"/>
    <w:rsid w:val="00A03CE3"/>
    <w:rsid w:val="00A0478B"/>
    <w:rsid w:val="00A05C87"/>
    <w:rsid w:val="00A12A51"/>
    <w:rsid w:val="00A12D85"/>
    <w:rsid w:val="00A15D33"/>
    <w:rsid w:val="00A20F5E"/>
    <w:rsid w:val="00A24D81"/>
    <w:rsid w:val="00A261EA"/>
    <w:rsid w:val="00A40C90"/>
    <w:rsid w:val="00A462CB"/>
    <w:rsid w:val="00A47863"/>
    <w:rsid w:val="00A5094C"/>
    <w:rsid w:val="00A533E7"/>
    <w:rsid w:val="00A53658"/>
    <w:rsid w:val="00A53B65"/>
    <w:rsid w:val="00A53F9B"/>
    <w:rsid w:val="00A578B1"/>
    <w:rsid w:val="00A6552E"/>
    <w:rsid w:val="00A736EA"/>
    <w:rsid w:val="00A74ACB"/>
    <w:rsid w:val="00A75F88"/>
    <w:rsid w:val="00A94F98"/>
    <w:rsid w:val="00A96A75"/>
    <w:rsid w:val="00AA3021"/>
    <w:rsid w:val="00AA469F"/>
    <w:rsid w:val="00AA5AD6"/>
    <w:rsid w:val="00AB1FD0"/>
    <w:rsid w:val="00AC3B21"/>
    <w:rsid w:val="00AD055F"/>
    <w:rsid w:val="00AD4B18"/>
    <w:rsid w:val="00AE1D94"/>
    <w:rsid w:val="00AE3E04"/>
    <w:rsid w:val="00AE7C82"/>
    <w:rsid w:val="00AF07BA"/>
    <w:rsid w:val="00AF5695"/>
    <w:rsid w:val="00B00C15"/>
    <w:rsid w:val="00B02D18"/>
    <w:rsid w:val="00B03FC8"/>
    <w:rsid w:val="00B07C69"/>
    <w:rsid w:val="00B11ED9"/>
    <w:rsid w:val="00B231D7"/>
    <w:rsid w:val="00B3100A"/>
    <w:rsid w:val="00B346BB"/>
    <w:rsid w:val="00B50313"/>
    <w:rsid w:val="00B5265E"/>
    <w:rsid w:val="00B52A5F"/>
    <w:rsid w:val="00B6165E"/>
    <w:rsid w:val="00B74B59"/>
    <w:rsid w:val="00B853AF"/>
    <w:rsid w:val="00B869D5"/>
    <w:rsid w:val="00B93C03"/>
    <w:rsid w:val="00B97C06"/>
    <w:rsid w:val="00BA4ED9"/>
    <w:rsid w:val="00BB213A"/>
    <w:rsid w:val="00BB6325"/>
    <w:rsid w:val="00BC4CE5"/>
    <w:rsid w:val="00BD3F54"/>
    <w:rsid w:val="00BD52DE"/>
    <w:rsid w:val="00BD5C11"/>
    <w:rsid w:val="00BD6B81"/>
    <w:rsid w:val="00BE7A86"/>
    <w:rsid w:val="00BF1094"/>
    <w:rsid w:val="00BF3DF4"/>
    <w:rsid w:val="00BF5C48"/>
    <w:rsid w:val="00C04B67"/>
    <w:rsid w:val="00C0762E"/>
    <w:rsid w:val="00C14724"/>
    <w:rsid w:val="00C226AD"/>
    <w:rsid w:val="00C27638"/>
    <w:rsid w:val="00C336FF"/>
    <w:rsid w:val="00C348C0"/>
    <w:rsid w:val="00C62EC9"/>
    <w:rsid w:val="00C675B2"/>
    <w:rsid w:val="00C76CC5"/>
    <w:rsid w:val="00C772C6"/>
    <w:rsid w:val="00C81171"/>
    <w:rsid w:val="00C86743"/>
    <w:rsid w:val="00C8787F"/>
    <w:rsid w:val="00C90D61"/>
    <w:rsid w:val="00C93F03"/>
    <w:rsid w:val="00C95498"/>
    <w:rsid w:val="00C96BE7"/>
    <w:rsid w:val="00CA0ECE"/>
    <w:rsid w:val="00CA19ED"/>
    <w:rsid w:val="00CA7DE8"/>
    <w:rsid w:val="00CB5E33"/>
    <w:rsid w:val="00CB65CE"/>
    <w:rsid w:val="00CC2C7F"/>
    <w:rsid w:val="00CC4AA3"/>
    <w:rsid w:val="00CC4ADD"/>
    <w:rsid w:val="00CC6C1E"/>
    <w:rsid w:val="00CD1CB5"/>
    <w:rsid w:val="00CD3254"/>
    <w:rsid w:val="00CD3DDB"/>
    <w:rsid w:val="00CD683D"/>
    <w:rsid w:val="00CE60E5"/>
    <w:rsid w:val="00CF0C5B"/>
    <w:rsid w:val="00CF693E"/>
    <w:rsid w:val="00D01716"/>
    <w:rsid w:val="00D045A6"/>
    <w:rsid w:val="00D05D5E"/>
    <w:rsid w:val="00D06066"/>
    <w:rsid w:val="00D14389"/>
    <w:rsid w:val="00D17B4B"/>
    <w:rsid w:val="00D21ECC"/>
    <w:rsid w:val="00D23233"/>
    <w:rsid w:val="00D239A6"/>
    <w:rsid w:val="00D23E81"/>
    <w:rsid w:val="00D32A13"/>
    <w:rsid w:val="00D36B8F"/>
    <w:rsid w:val="00D41FA2"/>
    <w:rsid w:val="00D55BAB"/>
    <w:rsid w:val="00D57877"/>
    <w:rsid w:val="00D6734B"/>
    <w:rsid w:val="00D7383F"/>
    <w:rsid w:val="00D73A94"/>
    <w:rsid w:val="00D80D50"/>
    <w:rsid w:val="00D83284"/>
    <w:rsid w:val="00D8427A"/>
    <w:rsid w:val="00D84B0A"/>
    <w:rsid w:val="00D90035"/>
    <w:rsid w:val="00D9129C"/>
    <w:rsid w:val="00D93670"/>
    <w:rsid w:val="00DA1D04"/>
    <w:rsid w:val="00DB0169"/>
    <w:rsid w:val="00DB393B"/>
    <w:rsid w:val="00DC28D6"/>
    <w:rsid w:val="00DC30BF"/>
    <w:rsid w:val="00DD441A"/>
    <w:rsid w:val="00DD7536"/>
    <w:rsid w:val="00DE12E5"/>
    <w:rsid w:val="00DE554B"/>
    <w:rsid w:val="00DE7F0B"/>
    <w:rsid w:val="00DF0C21"/>
    <w:rsid w:val="00DF0F2B"/>
    <w:rsid w:val="00DF464D"/>
    <w:rsid w:val="00E00B2B"/>
    <w:rsid w:val="00E024C1"/>
    <w:rsid w:val="00E06EEF"/>
    <w:rsid w:val="00E07768"/>
    <w:rsid w:val="00E11772"/>
    <w:rsid w:val="00E121F8"/>
    <w:rsid w:val="00E137C4"/>
    <w:rsid w:val="00E203C3"/>
    <w:rsid w:val="00E211C6"/>
    <w:rsid w:val="00E22240"/>
    <w:rsid w:val="00E24515"/>
    <w:rsid w:val="00E31C7B"/>
    <w:rsid w:val="00E34C71"/>
    <w:rsid w:val="00E35C15"/>
    <w:rsid w:val="00E71B1B"/>
    <w:rsid w:val="00E75DC5"/>
    <w:rsid w:val="00E80856"/>
    <w:rsid w:val="00E84DA5"/>
    <w:rsid w:val="00E87B53"/>
    <w:rsid w:val="00E92ADD"/>
    <w:rsid w:val="00E938A9"/>
    <w:rsid w:val="00E93B35"/>
    <w:rsid w:val="00E94403"/>
    <w:rsid w:val="00EA740B"/>
    <w:rsid w:val="00EB3E54"/>
    <w:rsid w:val="00EB44F4"/>
    <w:rsid w:val="00EB693A"/>
    <w:rsid w:val="00EC06D5"/>
    <w:rsid w:val="00ED0ECC"/>
    <w:rsid w:val="00ED3666"/>
    <w:rsid w:val="00ED7961"/>
    <w:rsid w:val="00EE794F"/>
    <w:rsid w:val="00EF0939"/>
    <w:rsid w:val="00EF30D4"/>
    <w:rsid w:val="00EF6F1A"/>
    <w:rsid w:val="00F0288B"/>
    <w:rsid w:val="00F03FDB"/>
    <w:rsid w:val="00F15490"/>
    <w:rsid w:val="00F322A6"/>
    <w:rsid w:val="00F33EE9"/>
    <w:rsid w:val="00F42772"/>
    <w:rsid w:val="00F437C6"/>
    <w:rsid w:val="00F43F11"/>
    <w:rsid w:val="00F54BDF"/>
    <w:rsid w:val="00F552A7"/>
    <w:rsid w:val="00F560FE"/>
    <w:rsid w:val="00F67C23"/>
    <w:rsid w:val="00F67DFB"/>
    <w:rsid w:val="00F717A1"/>
    <w:rsid w:val="00F77DDE"/>
    <w:rsid w:val="00F92DC0"/>
    <w:rsid w:val="00F948DB"/>
    <w:rsid w:val="00FA0D5C"/>
    <w:rsid w:val="00FA1BA7"/>
    <w:rsid w:val="00FA1FA5"/>
    <w:rsid w:val="00FA2E02"/>
    <w:rsid w:val="00FA430D"/>
    <w:rsid w:val="00FA4C19"/>
    <w:rsid w:val="00FC095C"/>
    <w:rsid w:val="00FC0AFF"/>
    <w:rsid w:val="00FC319B"/>
    <w:rsid w:val="00FD74F5"/>
    <w:rsid w:val="00FD7F08"/>
    <w:rsid w:val="00FE1BE8"/>
    <w:rsid w:val="00FE20FB"/>
    <w:rsid w:val="00FE52FF"/>
    <w:rsid w:val="00FE63B5"/>
    <w:rsid w:val="00FF1986"/>
    <w:rsid w:val="00FF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DA"/>
  </w:style>
  <w:style w:type="paragraph" w:styleId="1">
    <w:name w:val="heading 1"/>
    <w:basedOn w:val="a"/>
    <w:link w:val="10"/>
    <w:uiPriority w:val="9"/>
    <w:qFormat/>
    <w:rsid w:val="009C6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8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C68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68A0"/>
    <w:rPr>
      <w:b/>
      <w:bCs/>
    </w:rPr>
  </w:style>
  <w:style w:type="character" w:styleId="a6">
    <w:name w:val="Emphasis"/>
    <w:basedOn w:val="a0"/>
    <w:uiPriority w:val="20"/>
    <w:qFormat/>
    <w:rsid w:val="009C68A0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68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68A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68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68A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974">
          <w:marLeft w:val="0"/>
          <w:marRight w:val="0"/>
          <w:marTop w:val="0"/>
          <w:marBottom w:val="0"/>
          <w:divBdr>
            <w:top w:val="single" w:sz="6" w:space="13" w:color="E1E1E1"/>
            <w:left w:val="single" w:sz="6" w:space="13" w:color="E1E1E1"/>
            <w:bottom w:val="single" w:sz="6" w:space="13" w:color="E1E1E1"/>
            <w:right w:val="single" w:sz="6" w:space="13" w:color="E1E1E1"/>
          </w:divBdr>
          <w:divsChild>
            <w:div w:id="2122457975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6033">
                  <w:marLeft w:val="0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0434">
                  <w:marLeft w:val="0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8081">
          <w:marLeft w:val="0"/>
          <w:marRight w:val="0"/>
          <w:marTop w:val="0"/>
          <w:marBottom w:val="0"/>
          <w:divBdr>
            <w:top w:val="none" w:sz="0" w:space="13" w:color="auto"/>
            <w:left w:val="single" w:sz="6" w:space="13" w:color="E1E1E1"/>
            <w:bottom w:val="single" w:sz="6" w:space="13" w:color="E1E1E1"/>
            <w:right w:val="single" w:sz="6" w:space="13" w:color="E1E1E1"/>
          </w:divBdr>
          <w:divsChild>
            <w:div w:id="21380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56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3004">
                  <w:marLeft w:val="0"/>
                  <w:marRight w:val="0"/>
                  <w:marTop w:val="335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5111">
                      <w:marLeft w:val="0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5683">
                      <w:marLeft w:val="0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645</Words>
  <Characters>3680</Characters>
  <Application>Microsoft Office Word</Application>
  <DocSecurity>0</DocSecurity>
  <Lines>30</Lines>
  <Paragraphs>8</Paragraphs>
  <ScaleCrop>false</ScaleCrop>
  <Company>Krokoz™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1</cp:revision>
  <cp:lastPrinted>2021-01-20T20:38:00Z</cp:lastPrinted>
  <dcterms:created xsi:type="dcterms:W3CDTF">2021-01-20T20:31:00Z</dcterms:created>
  <dcterms:modified xsi:type="dcterms:W3CDTF">2021-01-20T20:38:00Z</dcterms:modified>
</cp:coreProperties>
</file>