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A0" w:rsidRDefault="009C68A0" w:rsidP="009C68A0">
      <w:pPr>
        <w:shd w:val="clear" w:color="auto" w:fill="FFFFFF"/>
        <w:spacing w:after="0" w:line="628" w:lineRule="atLeast"/>
        <w:outlineLvl w:val="0"/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</w:pPr>
      <w:r w:rsidRPr="009C68A0"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>Индивиду</w:t>
      </w:r>
      <w:r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 xml:space="preserve">альный план по самообразованию </w:t>
      </w:r>
      <w:r w:rsidRPr="009C68A0"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 xml:space="preserve">музыкального руководителя </w:t>
      </w:r>
      <w:proofErr w:type="spellStart"/>
      <w:r w:rsidRPr="009C68A0"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>Багачковой</w:t>
      </w:r>
      <w:proofErr w:type="spellEnd"/>
      <w:r w:rsidRPr="009C68A0"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 xml:space="preserve"> Н.</w:t>
      </w:r>
      <w:proofErr w:type="gramStart"/>
      <w:r w:rsidRPr="009C68A0"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>П</w:t>
      </w:r>
      <w:proofErr w:type="gramEnd"/>
      <w:r w:rsidRPr="009C68A0"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 xml:space="preserve"> на 2020-2021г. </w:t>
      </w:r>
    </w:p>
    <w:p w:rsidR="009C68A0" w:rsidRDefault="009C68A0" w:rsidP="009C68A0">
      <w:pPr>
        <w:shd w:val="clear" w:color="auto" w:fill="FFFFFF"/>
        <w:spacing w:after="0" w:line="628" w:lineRule="atLeast"/>
        <w:outlineLvl w:val="0"/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</w:pPr>
    </w:p>
    <w:p w:rsidR="009C68A0" w:rsidRPr="009C68A0" w:rsidRDefault="009C68A0" w:rsidP="009C68A0">
      <w:pPr>
        <w:shd w:val="clear" w:color="auto" w:fill="FFFFFF"/>
        <w:spacing w:after="0" w:line="628" w:lineRule="atLeast"/>
        <w:outlineLvl w:val="0"/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</w:pPr>
      <w:r w:rsidRPr="009C68A0"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>Тема: «Развитие творческих способностей детей дошкольного возраста и эмоционально-познавательной сферы ч</w:t>
      </w:r>
      <w:r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 xml:space="preserve">ерез различные виды </w:t>
      </w:r>
      <w:proofErr w:type="spellStart"/>
      <w:r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>музыкальной</w:t>
      </w:r>
      <w:r w:rsidRPr="009C68A0"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>деятельности</w:t>
      </w:r>
      <w:proofErr w:type="spellEnd"/>
      <w:r w:rsidRPr="009C68A0"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>.</w:t>
      </w:r>
    </w:p>
    <w:p w:rsidR="009C68A0" w:rsidRPr="009C68A0" w:rsidRDefault="009C68A0" w:rsidP="009C68A0">
      <w:pPr>
        <w:shd w:val="clear" w:color="auto" w:fill="FFFFFF"/>
        <w:spacing w:after="0" w:line="628" w:lineRule="atLeast"/>
        <w:ind w:left="1416"/>
        <w:outlineLvl w:val="0"/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</w:pPr>
      <w:r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>МКДОУ</w:t>
      </w:r>
      <w:proofErr w:type="gramStart"/>
      <w:r w:rsidRPr="009C68A0"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>«</w:t>
      </w:r>
      <w:proofErr w:type="spellStart"/>
      <w:r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>Р</w:t>
      </w:r>
      <w:proofErr w:type="gramEnd"/>
      <w:r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>аздольевский</w:t>
      </w:r>
      <w:proofErr w:type="spellEnd"/>
      <w:r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 xml:space="preserve">    </w:t>
      </w:r>
      <w:proofErr w:type="spellStart"/>
      <w:r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>детскийсад</w:t>
      </w:r>
      <w:proofErr w:type="spellEnd"/>
      <w:r w:rsidRPr="009C68A0"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>«</w:t>
      </w:r>
      <w:proofErr w:type="spellStart"/>
      <w:r w:rsidRPr="009C68A0"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>Алёнушка</w:t>
      </w:r>
      <w:proofErr w:type="spellEnd"/>
      <w:r w:rsidRPr="009C68A0">
        <w:rPr>
          <w:rFonts w:ascii="Trebuchet MS" w:eastAsia="Times New Roman" w:hAnsi="Trebuchet MS" w:cs="Times New Roman"/>
          <w:b/>
          <w:color w:val="6C7F93"/>
          <w:kern w:val="36"/>
          <w:sz w:val="42"/>
          <w:szCs w:val="42"/>
          <w:lang w:eastAsia="ru-RU"/>
        </w:rPr>
        <w:t>»</w:t>
      </w:r>
      <w:r w:rsidRPr="009C68A0">
        <w:rPr>
          <w:rFonts w:ascii="Verdana" w:eastAsia="Times New Roman" w:hAnsi="Verdana" w:cs="Times New Roman"/>
          <w:b/>
          <w:color w:val="888888"/>
          <w:sz w:val="23"/>
          <w:szCs w:val="23"/>
          <w:lang w:eastAsia="ru-RU"/>
        </w:rPr>
        <w:t xml:space="preserve"> </w:t>
      </w:r>
    </w:p>
    <w:p w:rsidR="009C68A0" w:rsidRPr="009C68A0" w:rsidRDefault="009C68A0" w:rsidP="009C68A0">
      <w:pPr>
        <w:shd w:val="clear" w:color="auto" w:fill="FFFFFF"/>
        <w:spacing w:after="0" w:line="352" w:lineRule="atLeast"/>
        <w:rPr>
          <w:rFonts w:ascii="Verdana" w:eastAsia="Times New Roman" w:hAnsi="Verdana" w:cs="Times New Roman"/>
          <w:b/>
          <w:color w:val="888888"/>
          <w:sz w:val="23"/>
          <w:szCs w:val="23"/>
          <w:lang w:eastAsia="ru-RU"/>
        </w:rPr>
      </w:pPr>
      <w:r w:rsidRPr="009C68A0">
        <w:rPr>
          <w:rFonts w:ascii="Verdana" w:eastAsia="Times New Roman" w:hAnsi="Verdana" w:cs="Times New Roman"/>
          <w:b/>
          <w:color w:val="888888"/>
          <w:sz w:val="23"/>
          <w:szCs w:val="23"/>
          <w:lang w:eastAsia="ru-RU"/>
        </w:rPr>
        <w:t> </w:t>
      </w:r>
    </w:p>
    <w:p w:rsidR="009C68A0" w:rsidRPr="009C68A0" w:rsidRDefault="009C68A0" w:rsidP="009C68A0">
      <w:pPr>
        <w:shd w:val="clear" w:color="auto" w:fill="FFFFFF"/>
        <w:spacing w:before="84" w:after="84" w:line="352" w:lineRule="atLeast"/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</w:pPr>
      <w:r w:rsidRPr="009C68A0">
        <w:rPr>
          <w:rFonts w:ascii="Verdana" w:eastAsia="Times New Roman" w:hAnsi="Verdana" w:cs="Times New Roman"/>
          <w:b/>
          <w:bCs/>
          <w:color w:val="303F50"/>
          <w:sz w:val="23"/>
          <w:lang w:eastAsia="ru-RU"/>
        </w:rPr>
        <w:t> </w:t>
      </w:r>
    </w:p>
    <w:p w:rsidR="009C68A0" w:rsidRPr="009C68A0" w:rsidRDefault="009C68A0" w:rsidP="009C68A0">
      <w:pPr>
        <w:shd w:val="clear" w:color="auto" w:fill="FFFFFF"/>
        <w:spacing w:before="84" w:after="84" w:line="352" w:lineRule="atLeast"/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</w:pPr>
      <w:r w:rsidRPr="009C68A0">
        <w:rPr>
          <w:rFonts w:ascii="Verdana" w:eastAsia="Times New Roman" w:hAnsi="Verdana" w:cs="Times New Roman"/>
          <w:b/>
          <w:bCs/>
          <w:color w:val="303F50"/>
          <w:sz w:val="23"/>
          <w:lang w:eastAsia="ru-RU"/>
        </w:rPr>
        <w:t>Тема: «Развитие творческих способностей детей дошкольного возраста и эмоционально-познавательной сферы через различные виды музыкальной деятельности».</w:t>
      </w:r>
    </w:p>
    <w:p w:rsidR="009C68A0" w:rsidRPr="009C68A0" w:rsidRDefault="009C68A0" w:rsidP="009C68A0">
      <w:pPr>
        <w:shd w:val="clear" w:color="auto" w:fill="FFFFFF"/>
        <w:spacing w:before="84" w:after="84" w:line="352" w:lineRule="atLeast"/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</w:pPr>
      <w:r w:rsidRPr="009C68A0">
        <w:rPr>
          <w:rFonts w:ascii="Verdana" w:eastAsia="Times New Roman" w:hAnsi="Verdana" w:cs="Times New Roman"/>
          <w:b/>
          <w:bCs/>
          <w:color w:val="303F50"/>
          <w:sz w:val="23"/>
          <w:lang w:eastAsia="ru-RU"/>
        </w:rPr>
        <w:t>Цель:</w:t>
      </w:r>
      <w:r w:rsidRPr="009C68A0"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  <w:t> Повысить свой теоретический уровень, профессионального мастерства и компетентности.</w:t>
      </w:r>
    </w:p>
    <w:p w:rsidR="009C68A0" w:rsidRPr="009C68A0" w:rsidRDefault="009C68A0" w:rsidP="009C68A0">
      <w:pPr>
        <w:shd w:val="clear" w:color="auto" w:fill="FFFFFF"/>
        <w:spacing w:before="84" w:after="84" w:line="352" w:lineRule="atLeast"/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</w:pPr>
      <w:r w:rsidRPr="009C68A0">
        <w:rPr>
          <w:rFonts w:ascii="Verdana" w:eastAsia="Times New Roman" w:hAnsi="Verdana" w:cs="Times New Roman"/>
          <w:b/>
          <w:bCs/>
          <w:color w:val="303F50"/>
          <w:sz w:val="23"/>
          <w:lang w:eastAsia="ru-RU"/>
        </w:rPr>
        <w:t>Задачи:</w:t>
      </w:r>
    </w:p>
    <w:p w:rsidR="009C68A0" w:rsidRPr="009C68A0" w:rsidRDefault="009C68A0" w:rsidP="009C68A0">
      <w:pPr>
        <w:numPr>
          <w:ilvl w:val="0"/>
          <w:numId w:val="1"/>
        </w:numPr>
        <w:shd w:val="clear" w:color="auto" w:fill="FFFFFF"/>
        <w:spacing w:before="50" w:after="0" w:line="352" w:lineRule="atLeast"/>
        <w:ind w:left="17"/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</w:pPr>
      <w:r w:rsidRPr="009C68A0"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  <w:t>Накопить музыкальные впечатления и слуховой опыт воспитанников.</w:t>
      </w:r>
    </w:p>
    <w:p w:rsidR="009C68A0" w:rsidRPr="009C68A0" w:rsidRDefault="009C68A0" w:rsidP="009C68A0">
      <w:pPr>
        <w:numPr>
          <w:ilvl w:val="0"/>
          <w:numId w:val="1"/>
        </w:numPr>
        <w:shd w:val="clear" w:color="auto" w:fill="FFFFFF"/>
        <w:spacing w:before="50" w:after="0" w:line="352" w:lineRule="atLeast"/>
        <w:ind w:left="17"/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</w:pPr>
      <w:r w:rsidRPr="009C68A0"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  <w:t>Приобщить к искусству пения с его оздоровляющими возможностями.</w:t>
      </w:r>
    </w:p>
    <w:p w:rsidR="009C68A0" w:rsidRPr="009C68A0" w:rsidRDefault="009C68A0" w:rsidP="009C68A0">
      <w:pPr>
        <w:numPr>
          <w:ilvl w:val="0"/>
          <w:numId w:val="1"/>
        </w:numPr>
        <w:shd w:val="clear" w:color="auto" w:fill="FFFFFF"/>
        <w:spacing w:before="50" w:after="0" w:line="352" w:lineRule="atLeast"/>
        <w:ind w:left="17"/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</w:pPr>
      <w:r w:rsidRPr="009C68A0"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  <w:t>Развить музыкальные способности детей: мелодический и метроритмический слух, ладовое чувство, музыкальную память и т.д.</w:t>
      </w:r>
    </w:p>
    <w:p w:rsidR="009C68A0" w:rsidRPr="009C68A0" w:rsidRDefault="009C68A0" w:rsidP="009C68A0">
      <w:pPr>
        <w:numPr>
          <w:ilvl w:val="0"/>
          <w:numId w:val="1"/>
        </w:numPr>
        <w:shd w:val="clear" w:color="auto" w:fill="FFFFFF"/>
        <w:spacing w:before="50" w:after="0" w:line="352" w:lineRule="atLeast"/>
        <w:ind w:left="17"/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</w:pPr>
      <w:r w:rsidRPr="009C68A0"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  <w:t>Приобщить родителей к совместной музыкальной деятельности через занятия, праздники, развлечения.</w:t>
      </w:r>
    </w:p>
    <w:p w:rsidR="009C68A0" w:rsidRPr="009C68A0" w:rsidRDefault="009C68A0" w:rsidP="009C68A0">
      <w:pPr>
        <w:shd w:val="clear" w:color="auto" w:fill="FFFFFF"/>
        <w:spacing w:before="84" w:after="84" w:line="352" w:lineRule="atLeast"/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</w:pPr>
      <w:r w:rsidRPr="009C68A0">
        <w:rPr>
          <w:rFonts w:ascii="Verdana" w:eastAsia="Times New Roman" w:hAnsi="Verdana" w:cs="Times New Roman"/>
          <w:b/>
          <w:bCs/>
          <w:color w:val="303F50"/>
          <w:sz w:val="23"/>
          <w:lang w:eastAsia="ru-RU"/>
        </w:rPr>
        <w:t>Вопросы изучения:</w:t>
      </w:r>
    </w:p>
    <w:p w:rsidR="009C68A0" w:rsidRPr="009C68A0" w:rsidRDefault="009C68A0" w:rsidP="009C68A0">
      <w:pPr>
        <w:numPr>
          <w:ilvl w:val="0"/>
          <w:numId w:val="2"/>
        </w:numPr>
        <w:shd w:val="clear" w:color="auto" w:fill="FFFFFF"/>
        <w:spacing w:before="50" w:after="0" w:line="352" w:lineRule="atLeast"/>
        <w:ind w:left="17"/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</w:pPr>
      <w:r w:rsidRPr="009C68A0"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  <w:t>изучить ФГОС дошкольного образования;</w:t>
      </w:r>
    </w:p>
    <w:p w:rsidR="009C68A0" w:rsidRPr="009C68A0" w:rsidRDefault="009C68A0" w:rsidP="009C68A0">
      <w:pPr>
        <w:numPr>
          <w:ilvl w:val="0"/>
          <w:numId w:val="2"/>
        </w:numPr>
        <w:shd w:val="clear" w:color="auto" w:fill="FFFFFF"/>
        <w:spacing w:before="50" w:after="0" w:line="352" w:lineRule="atLeast"/>
        <w:ind w:left="17"/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</w:pPr>
      <w:r w:rsidRPr="009C68A0"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  <w:t>изучить методическую литературу по теме;</w:t>
      </w:r>
    </w:p>
    <w:p w:rsidR="009C68A0" w:rsidRPr="009C68A0" w:rsidRDefault="009C68A0" w:rsidP="009C68A0">
      <w:pPr>
        <w:numPr>
          <w:ilvl w:val="0"/>
          <w:numId w:val="2"/>
        </w:numPr>
        <w:shd w:val="clear" w:color="auto" w:fill="FFFFFF"/>
        <w:spacing w:before="50" w:after="0" w:line="352" w:lineRule="atLeast"/>
        <w:ind w:left="17"/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</w:pPr>
      <w:r w:rsidRPr="009C68A0"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  <w:t>изучить приемы и методы игрового обучения пению в работе с детьми, как повышение эффективности развития творческих и музыкальных способностей детей дошкольного возраста и сопровождающей деятельности музыкального руководителя в условиях ДОУ;</w:t>
      </w:r>
    </w:p>
    <w:p w:rsidR="009C68A0" w:rsidRPr="009C68A0" w:rsidRDefault="009C68A0" w:rsidP="009C68A0">
      <w:pPr>
        <w:numPr>
          <w:ilvl w:val="0"/>
          <w:numId w:val="2"/>
        </w:numPr>
        <w:shd w:val="clear" w:color="auto" w:fill="FFFFFF"/>
        <w:spacing w:before="50" w:after="0" w:line="352" w:lineRule="atLeast"/>
        <w:ind w:left="17"/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</w:pPr>
      <w:r w:rsidRPr="009C68A0"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  <w:lastRenderedPageBreak/>
        <w:t>изучить и применить элементы инновационных технологий, задействовать сетевые ресурсы;</w:t>
      </w:r>
    </w:p>
    <w:p w:rsidR="009C68A0" w:rsidRPr="009C68A0" w:rsidRDefault="009C68A0" w:rsidP="009C68A0">
      <w:pPr>
        <w:numPr>
          <w:ilvl w:val="0"/>
          <w:numId w:val="2"/>
        </w:numPr>
        <w:shd w:val="clear" w:color="auto" w:fill="FFFFFF"/>
        <w:spacing w:before="50" w:after="0" w:line="352" w:lineRule="atLeast"/>
        <w:ind w:left="17"/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</w:pPr>
      <w:r w:rsidRPr="009C68A0"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  <w:t>осмыслить возможности построения авторской системы;</w:t>
      </w:r>
    </w:p>
    <w:p w:rsidR="009C68A0" w:rsidRPr="009C68A0" w:rsidRDefault="009C68A0" w:rsidP="009C68A0">
      <w:pPr>
        <w:numPr>
          <w:ilvl w:val="0"/>
          <w:numId w:val="2"/>
        </w:numPr>
        <w:shd w:val="clear" w:color="auto" w:fill="FFFFFF"/>
        <w:spacing w:before="50" w:after="0" w:line="352" w:lineRule="atLeast"/>
        <w:ind w:left="17"/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</w:pPr>
      <w:r w:rsidRPr="009C68A0"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  <w:t>обогатить материально-техническую базу музыкального зала;</w:t>
      </w:r>
    </w:p>
    <w:p w:rsidR="009C68A0" w:rsidRPr="009C68A0" w:rsidRDefault="009C68A0" w:rsidP="009C68A0">
      <w:pPr>
        <w:shd w:val="clear" w:color="auto" w:fill="FFFFFF"/>
        <w:spacing w:before="84" w:after="84" w:line="352" w:lineRule="atLeast"/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</w:pPr>
      <w:r w:rsidRPr="009C68A0">
        <w:rPr>
          <w:rFonts w:ascii="Verdana" w:eastAsia="Times New Roman" w:hAnsi="Verdana" w:cs="Times New Roman"/>
          <w:b/>
          <w:bCs/>
          <w:color w:val="303F50"/>
          <w:sz w:val="23"/>
          <w:lang w:eastAsia="ru-RU"/>
        </w:rPr>
        <w:t>Предполагаемый результат:</w:t>
      </w:r>
      <w:r w:rsidRPr="009C68A0"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  <w:t> обогащение</w:t>
      </w:r>
      <w:r w:rsidRPr="009C68A0">
        <w:rPr>
          <w:rFonts w:ascii="Verdana" w:eastAsia="Times New Roman" w:hAnsi="Verdana" w:cs="Times New Roman"/>
          <w:b/>
          <w:bCs/>
          <w:color w:val="303F50"/>
          <w:sz w:val="23"/>
          <w:lang w:eastAsia="ru-RU"/>
        </w:rPr>
        <w:t> </w:t>
      </w:r>
      <w:r w:rsidRPr="009C68A0"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  <w:t>собственных теоретических знаний и практического опыта использования методов и приемов обучения пению в работе с детьми, родителями и педагогами. Распространение собственного опыта среди коллег.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33" w:type="dxa"/>
          <w:left w:w="33" w:type="dxa"/>
          <w:bottom w:w="33" w:type="dxa"/>
          <w:right w:w="33" w:type="dxa"/>
        </w:tblCellMar>
        <w:tblLook w:val="04A0"/>
      </w:tblPr>
      <w:tblGrid>
        <w:gridCol w:w="1179"/>
        <w:gridCol w:w="2623"/>
        <w:gridCol w:w="3345"/>
        <w:gridCol w:w="2274"/>
      </w:tblGrid>
      <w:tr w:rsidR="009C68A0" w:rsidRPr="009C68A0" w:rsidTr="009C68A0"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475C7A"/>
                <w:sz w:val="23"/>
                <w:lang w:eastAsia="ru-RU"/>
              </w:rPr>
              <w:t>2020-21</w:t>
            </w:r>
            <w:r w:rsidRPr="009C68A0">
              <w:rPr>
                <w:rFonts w:ascii="Verdana" w:eastAsia="Times New Roman" w:hAnsi="Verdana" w:cs="Times New Roman"/>
                <w:b/>
                <w:bCs/>
                <w:color w:val="475C7A"/>
                <w:sz w:val="23"/>
                <w:lang w:eastAsia="ru-RU"/>
              </w:rPr>
              <w:t xml:space="preserve"> </w:t>
            </w:r>
            <w:proofErr w:type="spellStart"/>
            <w:r w:rsidRPr="009C68A0">
              <w:rPr>
                <w:rFonts w:ascii="Verdana" w:eastAsia="Times New Roman" w:hAnsi="Verdana" w:cs="Times New Roman"/>
                <w:b/>
                <w:bCs/>
                <w:color w:val="475C7A"/>
                <w:sz w:val="23"/>
                <w:lang w:eastAsia="ru-RU"/>
              </w:rPr>
              <w:t>уч</w:t>
            </w:r>
            <w:proofErr w:type="gramStart"/>
            <w:r w:rsidRPr="009C68A0">
              <w:rPr>
                <w:rFonts w:ascii="Verdana" w:eastAsia="Times New Roman" w:hAnsi="Verdana" w:cs="Times New Roman"/>
                <w:b/>
                <w:bCs/>
                <w:color w:val="475C7A"/>
                <w:sz w:val="23"/>
                <w:lang w:eastAsia="ru-RU"/>
              </w:rPr>
              <w:t>.г</w:t>
            </w:r>
            <w:proofErr w:type="gramEnd"/>
            <w:r w:rsidRPr="009C68A0">
              <w:rPr>
                <w:rFonts w:ascii="Verdana" w:eastAsia="Times New Roman" w:hAnsi="Verdana" w:cs="Times New Roman"/>
                <w:b/>
                <w:bCs/>
                <w:color w:val="475C7A"/>
                <w:sz w:val="23"/>
                <w:lang w:eastAsia="ru-RU"/>
              </w:rPr>
              <w:t>од</w:t>
            </w:r>
            <w:proofErr w:type="spellEnd"/>
          </w:p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b/>
                <w:bCs/>
                <w:color w:val="475C7A"/>
                <w:sz w:val="23"/>
                <w:lang w:eastAsia="ru-RU"/>
              </w:rPr>
              <w:t>«Формирование у детей эстетического вкуса и развитие эмоциональной отзывчивости на музыку»</w:t>
            </w:r>
          </w:p>
        </w:tc>
      </w:tr>
      <w:tr w:rsidR="009C68A0" w:rsidRPr="009C68A0" w:rsidTr="009C6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i/>
                <w:iCs/>
                <w:color w:val="475C7A"/>
                <w:sz w:val="23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i/>
                <w:iCs/>
                <w:color w:val="475C7A"/>
                <w:sz w:val="23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i/>
                <w:iCs/>
                <w:color w:val="475C7A"/>
                <w:sz w:val="23"/>
                <w:lang w:eastAsia="ru-RU"/>
              </w:rPr>
              <w:t>Форма работы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i/>
                <w:iCs/>
                <w:color w:val="475C7A"/>
                <w:sz w:val="23"/>
                <w:lang w:eastAsia="ru-RU"/>
              </w:rPr>
              <w:t>Практические результаты</w:t>
            </w:r>
          </w:p>
        </w:tc>
      </w:tr>
      <w:tr w:rsidR="009C68A0" w:rsidRPr="009C68A0" w:rsidTr="009C6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1. «Развитие эмоциональной сферы» - информационно аналитическая деятельность.</w:t>
            </w:r>
          </w:p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2. Проведение диагностики музыкальных способностей.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 xml:space="preserve">1. Изучить литературу: «Эмоциональное развитие дошкольников» /Под редакцией А.Д. Кошелевой/ - Москва, 1985 г; </w:t>
            </w:r>
            <w:proofErr w:type="spellStart"/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Гаспарова</w:t>
            </w:r>
            <w:proofErr w:type="spellEnd"/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 xml:space="preserve"> Е. «Эмоции ребенка раннего возраста в игре» журнал Дошкольное воспитание. – 2001 – № 10.</w:t>
            </w:r>
          </w:p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2. Провести диагностику.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1. Консультация для педагогов</w:t>
            </w:r>
          </w:p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2. Анализ результатов диагностики.</w:t>
            </w:r>
          </w:p>
        </w:tc>
      </w:tr>
      <w:tr w:rsidR="009C68A0" w:rsidRPr="009C68A0" w:rsidTr="009C6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1. «Становления музыкальности на разных возрастных этапах дошкольного детства» - информационно аналитическая деятельность.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1. Изучить литературу: «Одаренный ребенок» /под ред. О.М. Дьяченко – Москва; 1997 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1. Консультация для педагогов</w:t>
            </w:r>
          </w:p>
        </w:tc>
      </w:tr>
      <w:tr w:rsidR="009C68A0" w:rsidRPr="009C68A0" w:rsidTr="009C6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1. «Эмоции ребенка через виды музыкальной деятельности».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1. Составить конспект по теме для родителей.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1. Консультация для родителей</w:t>
            </w:r>
            <w:proofErr w:type="gramStart"/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 xml:space="preserve"> .</w:t>
            </w:r>
            <w:proofErr w:type="gramEnd"/>
          </w:p>
        </w:tc>
      </w:tr>
      <w:tr w:rsidR="009C68A0" w:rsidRPr="009C68A0" w:rsidTr="009C6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«Эстетическое воспитание дошкольника посредством музыки»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Изучить литературу: Статья 1. «Сущность и пути формирования»; статья 2. «Условия организации и педагогического руководства». Журнал «Дошкольное воспитание, № 2, 2011 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Составить конспект.</w:t>
            </w:r>
          </w:p>
        </w:tc>
      </w:tr>
      <w:tr w:rsidR="009C68A0" w:rsidRPr="009C68A0" w:rsidTr="009C6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«Музыкальное воспитание в семье»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 xml:space="preserve">Использовать </w:t>
            </w:r>
            <w:proofErr w:type="gramStart"/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образовательные</w:t>
            </w:r>
            <w:proofErr w:type="gramEnd"/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 xml:space="preserve"> интернет-ресурсы, конспектировать полученный материал.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Папка-передвижка по данной теме.</w:t>
            </w:r>
          </w:p>
        </w:tc>
      </w:tr>
      <w:tr w:rsidR="009C68A0" w:rsidRPr="009C68A0" w:rsidTr="009C6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Анкетирование родителей по теме: «Насколько музыкален ваш ребенок»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Разработать анкету, провести анкетирование.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Анализ проведенного анкетирования родителей.</w:t>
            </w:r>
          </w:p>
        </w:tc>
      </w:tr>
      <w:tr w:rsidR="009C68A0" w:rsidRPr="009C68A0" w:rsidTr="009C6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«Взаимодействие детского сада и семьи»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 xml:space="preserve">Изучить литературу: Виноградова Л. Чувство успеха. Дошкольное воспитание 2001- №5 стр. 49; </w:t>
            </w:r>
            <w:proofErr w:type="spellStart"/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Доронова</w:t>
            </w:r>
            <w:proofErr w:type="spellEnd"/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 xml:space="preserve"> Т.О. взаимодействие дошкольного образовательного учреждения с семьей на основе единой программы для родителей и воспитателей. Из детства - в отрочество. Дошкольное воспитание, 2000 № 3 стр. 87-91. Конспектирование.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Консультация для родителей, выступление на родительском собрании.</w:t>
            </w:r>
          </w:p>
        </w:tc>
      </w:tr>
      <w:tr w:rsidR="009C68A0" w:rsidRPr="009C68A0" w:rsidTr="009C6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 xml:space="preserve">1. «Музыка как средство эстетического воспитания </w:t>
            </w: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lastRenderedPageBreak/>
              <w:t>дошкольника»</w:t>
            </w:r>
          </w:p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2. «В гостях у Феи Красоты» (сценарий праздника)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lastRenderedPageBreak/>
              <w:t xml:space="preserve">1. Изучить литературу: </w:t>
            </w:r>
            <w:proofErr w:type="spellStart"/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Праслова</w:t>
            </w:r>
            <w:proofErr w:type="spellEnd"/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 xml:space="preserve"> Г.А. Теория и методика музыкального образования детей </w:t>
            </w: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lastRenderedPageBreak/>
              <w:t>дошкольного возраста. Санкт – Петербург: Детство – Пресс, 2005. Составить конспект.</w:t>
            </w:r>
          </w:p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2. Разработать сценарий «В гостях у Феи красоты» (музыкально-эстетическое воспитание).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lastRenderedPageBreak/>
              <w:t>1. Доклад для педагогического совещания.</w:t>
            </w:r>
          </w:p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lastRenderedPageBreak/>
              <w:t>2. Праздник «В гостях у Феи красоты».</w:t>
            </w:r>
          </w:p>
        </w:tc>
      </w:tr>
      <w:tr w:rsidR="009C68A0" w:rsidRPr="009C68A0" w:rsidTr="009C6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1. Проведение диагностики музыкальных способностей детей всех возрастных групп.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1. Проведение диагностических исследований.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1. Анализ результатов диагностики.</w:t>
            </w:r>
          </w:p>
        </w:tc>
      </w:tr>
      <w:tr w:rsidR="009C68A0" w:rsidRPr="009C68A0" w:rsidTr="009C6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after="0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9C68A0" w:rsidRPr="009C68A0" w:rsidRDefault="009C68A0" w:rsidP="009C68A0">
            <w:pPr>
              <w:spacing w:before="84" w:after="84" w:line="352" w:lineRule="atLeast"/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</w:pPr>
            <w:r w:rsidRPr="009C68A0">
              <w:rPr>
                <w:rFonts w:ascii="Verdana" w:eastAsia="Times New Roman" w:hAnsi="Verdana" w:cs="Times New Roman"/>
                <w:color w:val="475C7A"/>
                <w:sz w:val="23"/>
                <w:szCs w:val="23"/>
                <w:lang w:eastAsia="ru-RU"/>
              </w:rPr>
              <w:t>2.</w:t>
            </w:r>
          </w:p>
        </w:tc>
      </w:tr>
    </w:tbl>
    <w:p w:rsidR="009C68A0" w:rsidRPr="009C68A0" w:rsidRDefault="009C68A0" w:rsidP="009C68A0">
      <w:pPr>
        <w:shd w:val="clear" w:color="auto" w:fill="FFFFFF"/>
        <w:spacing w:after="0" w:line="352" w:lineRule="atLeast"/>
        <w:rPr>
          <w:rFonts w:ascii="Verdana" w:eastAsia="Times New Roman" w:hAnsi="Verdana" w:cs="Times New Roman"/>
          <w:vanish/>
          <w:color w:val="303F50"/>
          <w:sz w:val="23"/>
          <w:szCs w:val="23"/>
          <w:lang w:eastAsia="ru-RU"/>
        </w:rPr>
      </w:pPr>
    </w:p>
    <w:p w:rsidR="009C68A0" w:rsidRPr="009C68A0" w:rsidRDefault="009C68A0" w:rsidP="009C68A0">
      <w:pPr>
        <w:shd w:val="clear" w:color="auto" w:fill="FFFFFF"/>
        <w:spacing w:after="167" w:line="352" w:lineRule="atLeast"/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</w:pPr>
      <w:r w:rsidRPr="009C68A0">
        <w:rPr>
          <w:rFonts w:ascii="Verdana" w:eastAsia="Times New Roman" w:hAnsi="Verdana" w:cs="Times New Roman"/>
          <w:color w:val="303F50"/>
          <w:sz w:val="23"/>
          <w:szCs w:val="23"/>
          <w:lang w:eastAsia="ru-RU"/>
        </w:rPr>
        <w:t> </w:t>
      </w:r>
    </w:p>
    <w:p w:rsidR="009C68A0" w:rsidRPr="009C68A0" w:rsidRDefault="009C68A0" w:rsidP="009C68A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C68A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9C68A0" w:rsidRPr="009C68A0" w:rsidRDefault="009C68A0" w:rsidP="009C68A0">
      <w:pPr>
        <w:shd w:val="clear" w:color="auto" w:fill="FFFFFF"/>
        <w:spacing w:after="0" w:line="268" w:lineRule="atLeast"/>
        <w:textAlignment w:val="center"/>
        <w:rPr>
          <w:rFonts w:ascii="inherit" w:eastAsia="Times New Roman" w:hAnsi="inherit" w:cs="Times New Roman"/>
          <w:color w:val="303F50"/>
          <w:sz w:val="23"/>
          <w:szCs w:val="23"/>
          <w:lang w:eastAsia="ru-RU"/>
        </w:rPr>
      </w:pPr>
      <w:r w:rsidRPr="009C68A0">
        <w:rPr>
          <w:rFonts w:ascii="inherit" w:eastAsia="Times New Roman" w:hAnsi="inherit" w:cs="Times New Roman"/>
          <w:color w:val="303F50"/>
          <w:sz w:val="23"/>
          <w:szCs w:val="23"/>
          <w:lang w:eastAsia="ru-RU"/>
        </w:rPr>
        <w:t>    </w:t>
      </w:r>
    </w:p>
    <w:p w:rsidR="009C68A0" w:rsidRPr="009C68A0" w:rsidRDefault="009C68A0" w:rsidP="009C68A0">
      <w:pPr>
        <w:shd w:val="clear" w:color="auto" w:fill="FFFFFF"/>
        <w:spacing w:after="0" w:line="352" w:lineRule="atLeast"/>
        <w:rPr>
          <w:rFonts w:ascii="inherit" w:eastAsia="Times New Roman" w:hAnsi="inherit" w:cs="Times New Roman"/>
          <w:color w:val="303F50"/>
          <w:sz w:val="23"/>
          <w:szCs w:val="23"/>
          <w:lang w:eastAsia="ru-RU"/>
        </w:rPr>
      </w:pPr>
      <w:r w:rsidRPr="009C68A0">
        <w:rPr>
          <w:rFonts w:ascii="inherit" w:eastAsia="Times New Roman" w:hAnsi="inherit" w:cs="Times New Roman"/>
          <w:color w:val="303F50"/>
          <w:sz w:val="23"/>
          <w:szCs w:val="23"/>
          <w:lang w:eastAsia="ru-RU"/>
        </w:rPr>
        <w:t> </w:t>
      </w:r>
    </w:p>
    <w:p w:rsidR="009C68A0" w:rsidRPr="009C68A0" w:rsidRDefault="009C68A0" w:rsidP="009C68A0">
      <w:pPr>
        <w:shd w:val="clear" w:color="auto" w:fill="FFFFFF"/>
        <w:spacing w:after="0" w:line="268" w:lineRule="atLeast"/>
        <w:textAlignment w:val="center"/>
        <w:rPr>
          <w:rFonts w:ascii="inherit" w:eastAsia="Times New Roman" w:hAnsi="inherit" w:cs="Times New Roman"/>
          <w:color w:val="303F50"/>
          <w:sz w:val="23"/>
          <w:szCs w:val="23"/>
          <w:lang w:eastAsia="ru-RU"/>
        </w:rPr>
      </w:pPr>
      <w:r w:rsidRPr="009C68A0">
        <w:rPr>
          <w:rFonts w:ascii="inherit" w:eastAsia="Times New Roman" w:hAnsi="inherit" w:cs="Times New Roman"/>
          <w:b/>
          <w:bCs/>
          <w:color w:val="555555"/>
          <w:sz w:val="23"/>
          <w:szCs w:val="23"/>
          <w:shd w:val="clear" w:color="auto" w:fill="EEEEEE"/>
          <w:lang w:eastAsia="ru-RU"/>
        </w:rPr>
        <w:t>2</w:t>
      </w:r>
    </w:p>
    <w:p w:rsidR="009C68A0" w:rsidRPr="009C68A0" w:rsidRDefault="009C68A0" w:rsidP="009C68A0">
      <w:pPr>
        <w:pBdr>
          <w:top w:val="single" w:sz="6" w:space="1" w:color="auto"/>
        </w:pBdr>
        <w:spacing w:after="167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C68A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394DDA" w:rsidRDefault="00394DDA"/>
    <w:sectPr w:rsidR="00394DDA" w:rsidSect="009C68A0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A6BF8"/>
    <w:multiLevelType w:val="multilevel"/>
    <w:tmpl w:val="9B827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425077"/>
    <w:multiLevelType w:val="multilevel"/>
    <w:tmpl w:val="6AA6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C68A0"/>
    <w:rsid w:val="000001F9"/>
    <w:rsid w:val="00004088"/>
    <w:rsid w:val="00004340"/>
    <w:rsid w:val="00023B71"/>
    <w:rsid w:val="00035A76"/>
    <w:rsid w:val="0004594E"/>
    <w:rsid w:val="00047A98"/>
    <w:rsid w:val="000550B6"/>
    <w:rsid w:val="000608D9"/>
    <w:rsid w:val="00075E95"/>
    <w:rsid w:val="000807E5"/>
    <w:rsid w:val="00082642"/>
    <w:rsid w:val="000827EE"/>
    <w:rsid w:val="000858CA"/>
    <w:rsid w:val="00092F15"/>
    <w:rsid w:val="000944D9"/>
    <w:rsid w:val="000A3E63"/>
    <w:rsid w:val="000B075F"/>
    <w:rsid w:val="000B40FE"/>
    <w:rsid w:val="000B77C1"/>
    <w:rsid w:val="000C187D"/>
    <w:rsid w:val="000C18CE"/>
    <w:rsid w:val="000C72BC"/>
    <w:rsid w:val="000D6C7F"/>
    <w:rsid w:val="000E223A"/>
    <w:rsid w:val="000F7A31"/>
    <w:rsid w:val="00102C32"/>
    <w:rsid w:val="00110903"/>
    <w:rsid w:val="001114A4"/>
    <w:rsid w:val="00131C65"/>
    <w:rsid w:val="00134AF3"/>
    <w:rsid w:val="00135EFD"/>
    <w:rsid w:val="0013637B"/>
    <w:rsid w:val="001466AB"/>
    <w:rsid w:val="00153611"/>
    <w:rsid w:val="00154B7D"/>
    <w:rsid w:val="00155BC7"/>
    <w:rsid w:val="00172000"/>
    <w:rsid w:val="00174635"/>
    <w:rsid w:val="00174CE7"/>
    <w:rsid w:val="00176130"/>
    <w:rsid w:val="00182DF8"/>
    <w:rsid w:val="00190AD7"/>
    <w:rsid w:val="00192DA7"/>
    <w:rsid w:val="00195843"/>
    <w:rsid w:val="001A488B"/>
    <w:rsid w:val="001A7040"/>
    <w:rsid w:val="001A7C16"/>
    <w:rsid w:val="001B0070"/>
    <w:rsid w:val="001B4F3C"/>
    <w:rsid w:val="001B7DC5"/>
    <w:rsid w:val="001B7FFA"/>
    <w:rsid w:val="001C501D"/>
    <w:rsid w:val="001C5BE5"/>
    <w:rsid w:val="001D02F1"/>
    <w:rsid w:val="001D4F7A"/>
    <w:rsid w:val="001E4835"/>
    <w:rsid w:val="001F3953"/>
    <w:rsid w:val="001F6929"/>
    <w:rsid w:val="00201A7B"/>
    <w:rsid w:val="00213831"/>
    <w:rsid w:val="0021637A"/>
    <w:rsid w:val="002411AB"/>
    <w:rsid w:val="002451B0"/>
    <w:rsid w:val="002505B2"/>
    <w:rsid w:val="0025393C"/>
    <w:rsid w:val="00255B83"/>
    <w:rsid w:val="00256888"/>
    <w:rsid w:val="002572BE"/>
    <w:rsid w:val="00260613"/>
    <w:rsid w:val="00264550"/>
    <w:rsid w:val="002656C6"/>
    <w:rsid w:val="002662C2"/>
    <w:rsid w:val="00266E4E"/>
    <w:rsid w:val="002731BE"/>
    <w:rsid w:val="00274C51"/>
    <w:rsid w:val="002750F0"/>
    <w:rsid w:val="002A3C49"/>
    <w:rsid w:val="002A66A9"/>
    <w:rsid w:val="002B7CA0"/>
    <w:rsid w:val="002E0975"/>
    <w:rsid w:val="002E2A92"/>
    <w:rsid w:val="002F75F7"/>
    <w:rsid w:val="00300149"/>
    <w:rsid w:val="003055BD"/>
    <w:rsid w:val="0032560E"/>
    <w:rsid w:val="00326D9C"/>
    <w:rsid w:val="00330EA3"/>
    <w:rsid w:val="003342C5"/>
    <w:rsid w:val="00340CEB"/>
    <w:rsid w:val="00345880"/>
    <w:rsid w:val="00346672"/>
    <w:rsid w:val="003479EF"/>
    <w:rsid w:val="00351F69"/>
    <w:rsid w:val="003524C1"/>
    <w:rsid w:val="003646C4"/>
    <w:rsid w:val="00367F90"/>
    <w:rsid w:val="00375DF7"/>
    <w:rsid w:val="00380F0E"/>
    <w:rsid w:val="003837A9"/>
    <w:rsid w:val="00387A7F"/>
    <w:rsid w:val="0039330E"/>
    <w:rsid w:val="00393989"/>
    <w:rsid w:val="00394DDA"/>
    <w:rsid w:val="0039610E"/>
    <w:rsid w:val="00396C66"/>
    <w:rsid w:val="003B4326"/>
    <w:rsid w:val="003B4B41"/>
    <w:rsid w:val="003B4DF2"/>
    <w:rsid w:val="003C6580"/>
    <w:rsid w:val="003D4BA3"/>
    <w:rsid w:val="003D6BB8"/>
    <w:rsid w:val="00400490"/>
    <w:rsid w:val="00412410"/>
    <w:rsid w:val="004202A2"/>
    <w:rsid w:val="00421379"/>
    <w:rsid w:val="00423890"/>
    <w:rsid w:val="004246C5"/>
    <w:rsid w:val="0043046A"/>
    <w:rsid w:val="0043368B"/>
    <w:rsid w:val="0043766B"/>
    <w:rsid w:val="00442537"/>
    <w:rsid w:val="004434B2"/>
    <w:rsid w:val="00447B03"/>
    <w:rsid w:val="00450A74"/>
    <w:rsid w:val="00463FF9"/>
    <w:rsid w:val="0046403E"/>
    <w:rsid w:val="00475481"/>
    <w:rsid w:val="0047729B"/>
    <w:rsid w:val="00477358"/>
    <w:rsid w:val="0047751B"/>
    <w:rsid w:val="00484F5E"/>
    <w:rsid w:val="00491F2B"/>
    <w:rsid w:val="00494EDE"/>
    <w:rsid w:val="004A3C53"/>
    <w:rsid w:val="004B4889"/>
    <w:rsid w:val="004B6122"/>
    <w:rsid w:val="004C5ADF"/>
    <w:rsid w:val="004D38D1"/>
    <w:rsid w:val="004D52C2"/>
    <w:rsid w:val="004D577B"/>
    <w:rsid w:val="004D6522"/>
    <w:rsid w:val="004E2AA6"/>
    <w:rsid w:val="004E351B"/>
    <w:rsid w:val="004E3C02"/>
    <w:rsid w:val="004E6B5F"/>
    <w:rsid w:val="004F1BC3"/>
    <w:rsid w:val="004F55FF"/>
    <w:rsid w:val="0050045A"/>
    <w:rsid w:val="00500694"/>
    <w:rsid w:val="005009B4"/>
    <w:rsid w:val="0050424D"/>
    <w:rsid w:val="00504393"/>
    <w:rsid w:val="00506D9C"/>
    <w:rsid w:val="00507EE2"/>
    <w:rsid w:val="00527377"/>
    <w:rsid w:val="005275BF"/>
    <w:rsid w:val="0054087E"/>
    <w:rsid w:val="00550DAD"/>
    <w:rsid w:val="00555E55"/>
    <w:rsid w:val="005575DE"/>
    <w:rsid w:val="00563BBB"/>
    <w:rsid w:val="00576913"/>
    <w:rsid w:val="0058054D"/>
    <w:rsid w:val="00582A44"/>
    <w:rsid w:val="00584080"/>
    <w:rsid w:val="005930E5"/>
    <w:rsid w:val="00593CF9"/>
    <w:rsid w:val="00594383"/>
    <w:rsid w:val="00596F59"/>
    <w:rsid w:val="005B20BA"/>
    <w:rsid w:val="005B4E7D"/>
    <w:rsid w:val="005C08E1"/>
    <w:rsid w:val="005C69F9"/>
    <w:rsid w:val="005D2298"/>
    <w:rsid w:val="005D3404"/>
    <w:rsid w:val="005D4560"/>
    <w:rsid w:val="005D7DF6"/>
    <w:rsid w:val="005E1110"/>
    <w:rsid w:val="005E4ED7"/>
    <w:rsid w:val="005E5C7D"/>
    <w:rsid w:val="005F2D26"/>
    <w:rsid w:val="005F7557"/>
    <w:rsid w:val="006008B6"/>
    <w:rsid w:val="0060621C"/>
    <w:rsid w:val="006067D7"/>
    <w:rsid w:val="00607D46"/>
    <w:rsid w:val="0061079C"/>
    <w:rsid w:val="00612F8E"/>
    <w:rsid w:val="00621F96"/>
    <w:rsid w:val="00623A13"/>
    <w:rsid w:val="006272EC"/>
    <w:rsid w:val="00631359"/>
    <w:rsid w:val="006351B3"/>
    <w:rsid w:val="006351FB"/>
    <w:rsid w:val="00637B59"/>
    <w:rsid w:val="00644641"/>
    <w:rsid w:val="00647DD3"/>
    <w:rsid w:val="00654006"/>
    <w:rsid w:val="00655140"/>
    <w:rsid w:val="00655566"/>
    <w:rsid w:val="006634AF"/>
    <w:rsid w:val="00666203"/>
    <w:rsid w:val="00671A45"/>
    <w:rsid w:val="006737ED"/>
    <w:rsid w:val="00685A34"/>
    <w:rsid w:val="006B35F2"/>
    <w:rsid w:val="006C2331"/>
    <w:rsid w:val="006C2ACC"/>
    <w:rsid w:val="006C2E34"/>
    <w:rsid w:val="006C413A"/>
    <w:rsid w:val="006D11CB"/>
    <w:rsid w:val="006E29A6"/>
    <w:rsid w:val="006E4028"/>
    <w:rsid w:val="006E5EA1"/>
    <w:rsid w:val="006E6865"/>
    <w:rsid w:val="00701927"/>
    <w:rsid w:val="007058B5"/>
    <w:rsid w:val="00712BF2"/>
    <w:rsid w:val="00720B2B"/>
    <w:rsid w:val="00721A87"/>
    <w:rsid w:val="00727EE1"/>
    <w:rsid w:val="0073293E"/>
    <w:rsid w:val="00737418"/>
    <w:rsid w:val="00743754"/>
    <w:rsid w:val="0074508A"/>
    <w:rsid w:val="007457B4"/>
    <w:rsid w:val="00747F63"/>
    <w:rsid w:val="00764894"/>
    <w:rsid w:val="00765534"/>
    <w:rsid w:val="00765630"/>
    <w:rsid w:val="00770150"/>
    <w:rsid w:val="0077193E"/>
    <w:rsid w:val="00787A36"/>
    <w:rsid w:val="007910D9"/>
    <w:rsid w:val="00793CEC"/>
    <w:rsid w:val="007A5674"/>
    <w:rsid w:val="007A68B7"/>
    <w:rsid w:val="007B0584"/>
    <w:rsid w:val="007B1516"/>
    <w:rsid w:val="007B36FC"/>
    <w:rsid w:val="007D218E"/>
    <w:rsid w:val="007D59F3"/>
    <w:rsid w:val="007D6F8A"/>
    <w:rsid w:val="007D7798"/>
    <w:rsid w:val="007E208E"/>
    <w:rsid w:val="007E5198"/>
    <w:rsid w:val="007E5E2D"/>
    <w:rsid w:val="007E68B8"/>
    <w:rsid w:val="00812529"/>
    <w:rsid w:val="00813856"/>
    <w:rsid w:val="00816C89"/>
    <w:rsid w:val="00820204"/>
    <w:rsid w:val="00833DEA"/>
    <w:rsid w:val="00836E52"/>
    <w:rsid w:val="0084100B"/>
    <w:rsid w:val="00841AD0"/>
    <w:rsid w:val="0084345F"/>
    <w:rsid w:val="008449D5"/>
    <w:rsid w:val="008459C3"/>
    <w:rsid w:val="008561A2"/>
    <w:rsid w:val="00862090"/>
    <w:rsid w:val="00871A31"/>
    <w:rsid w:val="00881252"/>
    <w:rsid w:val="00881890"/>
    <w:rsid w:val="008912AF"/>
    <w:rsid w:val="00893156"/>
    <w:rsid w:val="008960D4"/>
    <w:rsid w:val="00897C4B"/>
    <w:rsid w:val="008B27E6"/>
    <w:rsid w:val="008C49CA"/>
    <w:rsid w:val="008C49D6"/>
    <w:rsid w:val="008C5C03"/>
    <w:rsid w:val="008C6AFB"/>
    <w:rsid w:val="008E0DB0"/>
    <w:rsid w:val="008E1BB2"/>
    <w:rsid w:val="008E3761"/>
    <w:rsid w:val="008F2276"/>
    <w:rsid w:val="008F2A4A"/>
    <w:rsid w:val="00901500"/>
    <w:rsid w:val="00903EDA"/>
    <w:rsid w:val="00904DC1"/>
    <w:rsid w:val="00905D75"/>
    <w:rsid w:val="00907762"/>
    <w:rsid w:val="0091121D"/>
    <w:rsid w:val="009341FC"/>
    <w:rsid w:val="00942062"/>
    <w:rsid w:val="009638A6"/>
    <w:rsid w:val="00965308"/>
    <w:rsid w:val="00967429"/>
    <w:rsid w:val="009823DB"/>
    <w:rsid w:val="00982DE6"/>
    <w:rsid w:val="00986219"/>
    <w:rsid w:val="0098707B"/>
    <w:rsid w:val="00991454"/>
    <w:rsid w:val="00995BA7"/>
    <w:rsid w:val="0099641D"/>
    <w:rsid w:val="00997AA5"/>
    <w:rsid w:val="00997C52"/>
    <w:rsid w:val="009A150D"/>
    <w:rsid w:val="009A32EA"/>
    <w:rsid w:val="009A5898"/>
    <w:rsid w:val="009A5EE9"/>
    <w:rsid w:val="009A7F5B"/>
    <w:rsid w:val="009B0FE9"/>
    <w:rsid w:val="009B206B"/>
    <w:rsid w:val="009C52D4"/>
    <w:rsid w:val="009C6092"/>
    <w:rsid w:val="009C68A0"/>
    <w:rsid w:val="009D4742"/>
    <w:rsid w:val="009D5653"/>
    <w:rsid w:val="009E4011"/>
    <w:rsid w:val="009E6414"/>
    <w:rsid w:val="009F01EB"/>
    <w:rsid w:val="009F4DFE"/>
    <w:rsid w:val="00A030B1"/>
    <w:rsid w:val="00A03CE3"/>
    <w:rsid w:val="00A0478B"/>
    <w:rsid w:val="00A05C87"/>
    <w:rsid w:val="00A12A51"/>
    <w:rsid w:val="00A12D85"/>
    <w:rsid w:val="00A15D33"/>
    <w:rsid w:val="00A20F5E"/>
    <w:rsid w:val="00A24D81"/>
    <w:rsid w:val="00A261EA"/>
    <w:rsid w:val="00A40C90"/>
    <w:rsid w:val="00A462CB"/>
    <w:rsid w:val="00A47863"/>
    <w:rsid w:val="00A5094C"/>
    <w:rsid w:val="00A533E7"/>
    <w:rsid w:val="00A53658"/>
    <w:rsid w:val="00A53B65"/>
    <w:rsid w:val="00A53F9B"/>
    <w:rsid w:val="00A578B1"/>
    <w:rsid w:val="00A6552E"/>
    <w:rsid w:val="00A736EA"/>
    <w:rsid w:val="00A74ACB"/>
    <w:rsid w:val="00A75F88"/>
    <w:rsid w:val="00A94F98"/>
    <w:rsid w:val="00A96A75"/>
    <w:rsid w:val="00AA3021"/>
    <w:rsid w:val="00AA469F"/>
    <w:rsid w:val="00AA5AD6"/>
    <w:rsid w:val="00AB1FD0"/>
    <w:rsid w:val="00AC3B21"/>
    <w:rsid w:val="00AD055F"/>
    <w:rsid w:val="00AD4B18"/>
    <w:rsid w:val="00AE1D94"/>
    <w:rsid w:val="00AE3E04"/>
    <w:rsid w:val="00AE7C82"/>
    <w:rsid w:val="00AF07BA"/>
    <w:rsid w:val="00AF5695"/>
    <w:rsid w:val="00B00C15"/>
    <w:rsid w:val="00B02D18"/>
    <w:rsid w:val="00B03FC8"/>
    <w:rsid w:val="00B07C69"/>
    <w:rsid w:val="00B11ED9"/>
    <w:rsid w:val="00B231D7"/>
    <w:rsid w:val="00B3100A"/>
    <w:rsid w:val="00B346BB"/>
    <w:rsid w:val="00B50313"/>
    <w:rsid w:val="00B5265E"/>
    <w:rsid w:val="00B52A5F"/>
    <w:rsid w:val="00B6165E"/>
    <w:rsid w:val="00B74B59"/>
    <w:rsid w:val="00B853AF"/>
    <w:rsid w:val="00B869D5"/>
    <w:rsid w:val="00B93C03"/>
    <w:rsid w:val="00B97C06"/>
    <w:rsid w:val="00BA4ED9"/>
    <w:rsid w:val="00BB213A"/>
    <w:rsid w:val="00BB6325"/>
    <w:rsid w:val="00BC4CE5"/>
    <w:rsid w:val="00BD3F54"/>
    <w:rsid w:val="00BD52DE"/>
    <w:rsid w:val="00BD5C11"/>
    <w:rsid w:val="00BD6B81"/>
    <w:rsid w:val="00BE7A86"/>
    <w:rsid w:val="00BF1094"/>
    <w:rsid w:val="00BF3DF4"/>
    <w:rsid w:val="00BF5C48"/>
    <w:rsid w:val="00C04B67"/>
    <w:rsid w:val="00C0762E"/>
    <w:rsid w:val="00C14724"/>
    <w:rsid w:val="00C226AD"/>
    <w:rsid w:val="00C27638"/>
    <w:rsid w:val="00C336FF"/>
    <w:rsid w:val="00C348C0"/>
    <w:rsid w:val="00C62EC9"/>
    <w:rsid w:val="00C675B2"/>
    <w:rsid w:val="00C76CC5"/>
    <w:rsid w:val="00C772C6"/>
    <w:rsid w:val="00C81171"/>
    <w:rsid w:val="00C86743"/>
    <w:rsid w:val="00C8787F"/>
    <w:rsid w:val="00C90D61"/>
    <w:rsid w:val="00C93F03"/>
    <w:rsid w:val="00C95498"/>
    <w:rsid w:val="00C96BE7"/>
    <w:rsid w:val="00CA0ECE"/>
    <w:rsid w:val="00CA19ED"/>
    <w:rsid w:val="00CA7DE8"/>
    <w:rsid w:val="00CB5E33"/>
    <w:rsid w:val="00CB65CE"/>
    <w:rsid w:val="00CC2C7F"/>
    <w:rsid w:val="00CC4AA3"/>
    <w:rsid w:val="00CC4ADD"/>
    <w:rsid w:val="00CC6C1E"/>
    <w:rsid w:val="00CD1CB5"/>
    <w:rsid w:val="00CD3254"/>
    <w:rsid w:val="00CD3DDB"/>
    <w:rsid w:val="00CD683D"/>
    <w:rsid w:val="00CE60E5"/>
    <w:rsid w:val="00CF0C5B"/>
    <w:rsid w:val="00CF693E"/>
    <w:rsid w:val="00D01716"/>
    <w:rsid w:val="00D045A6"/>
    <w:rsid w:val="00D05D5E"/>
    <w:rsid w:val="00D06066"/>
    <w:rsid w:val="00D14389"/>
    <w:rsid w:val="00D17B4B"/>
    <w:rsid w:val="00D21ECC"/>
    <w:rsid w:val="00D23233"/>
    <w:rsid w:val="00D239A6"/>
    <w:rsid w:val="00D23E81"/>
    <w:rsid w:val="00D32A13"/>
    <w:rsid w:val="00D36B8F"/>
    <w:rsid w:val="00D41FA2"/>
    <w:rsid w:val="00D55BAB"/>
    <w:rsid w:val="00D57877"/>
    <w:rsid w:val="00D6734B"/>
    <w:rsid w:val="00D7383F"/>
    <w:rsid w:val="00D73A94"/>
    <w:rsid w:val="00D80D50"/>
    <w:rsid w:val="00D83284"/>
    <w:rsid w:val="00D8427A"/>
    <w:rsid w:val="00D84B0A"/>
    <w:rsid w:val="00D90035"/>
    <w:rsid w:val="00D9129C"/>
    <w:rsid w:val="00D93670"/>
    <w:rsid w:val="00DA1D04"/>
    <w:rsid w:val="00DB0169"/>
    <w:rsid w:val="00DB393B"/>
    <w:rsid w:val="00DC28D6"/>
    <w:rsid w:val="00DC30BF"/>
    <w:rsid w:val="00DD441A"/>
    <w:rsid w:val="00DD7536"/>
    <w:rsid w:val="00DE12E5"/>
    <w:rsid w:val="00DE554B"/>
    <w:rsid w:val="00DE7F0B"/>
    <w:rsid w:val="00DF0C21"/>
    <w:rsid w:val="00DF0F2B"/>
    <w:rsid w:val="00DF464D"/>
    <w:rsid w:val="00E00B2B"/>
    <w:rsid w:val="00E024C1"/>
    <w:rsid w:val="00E06EEF"/>
    <w:rsid w:val="00E07768"/>
    <w:rsid w:val="00E11772"/>
    <w:rsid w:val="00E121F8"/>
    <w:rsid w:val="00E137C4"/>
    <w:rsid w:val="00E203C3"/>
    <w:rsid w:val="00E211C6"/>
    <w:rsid w:val="00E22240"/>
    <w:rsid w:val="00E24515"/>
    <w:rsid w:val="00E31C7B"/>
    <w:rsid w:val="00E34C71"/>
    <w:rsid w:val="00E35C15"/>
    <w:rsid w:val="00E71B1B"/>
    <w:rsid w:val="00E75DC5"/>
    <w:rsid w:val="00E80856"/>
    <w:rsid w:val="00E84DA5"/>
    <w:rsid w:val="00E87B53"/>
    <w:rsid w:val="00E92ADD"/>
    <w:rsid w:val="00E938A9"/>
    <w:rsid w:val="00E93B35"/>
    <w:rsid w:val="00E94403"/>
    <w:rsid w:val="00EA740B"/>
    <w:rsid w:val="00EB3E54"/>
    <w:rsid w:val="00EB44F4"/>
    <w:rsid w:val="00EB693A"/>
    <w:rsid w:val="00EC06D5"/>
    <w:rsid w:val="00ED0ECC"/>
    <w:rsid w:val="00ED3666"/>
    <w:rsid w:val="00ED7961"/>
    <w:rsid w:val="00EE794F"/>
    <w:rsid w:val="00EF0939"/>
    <w:rsid w:val="00EF30D4"/>
    <w:rsid w:val="00EF6F1A"/>
    <w:rsid w:val="00F0288B"/>
    <w:rsid w:val="00F03FDB"/>
    <w:rsid w:val="00F15490"/>
    <w:rsid w:val="00F322A6"/>
    <w:rsid w:val="00F33EE9"/>
    <w:rsid w:val="00F42772"/>
    <w:rsid w:val="00F437C6"/>
    <w:rsid w:val="00F43F11"/>
    <w:rsid w:val="00F54BDF"/>
    <w:rsid w:val="00F552A7"/>
    <w:rsid w:val="00F560FE"/>
    <w:rsid w:val="00F67C23"/>
    <w:rsid w:val="00F67DFB"/>
    <w:rsid w:val="00F717A1"/>
    <w:rsid w:val="00F77DDE"/>
    <w:rsid w:val="00F92DC0"/>
    <w:rsid w:val="00F948DB"/>
    <w:rsid w:val="00FA0D5C"/>
    <w:rsid w:val="00FA1BA7"/>
    <w:rsid w:val="00FA1FA5"/>
    <w:rsid w:val="00FA2E02"/>
    <w:rsid w:val="00FA430D"/>
    <w:rsid w:val="00FA4C19"/>
    <w:rsid w:val="00FC095C"/>
    <w:rsid w:val="00FC0AFF"/>
    <w:rsid w:val="00FC319B"/>
    <w:rsid w:val="00FD74F5"/>
    <w:rsid w:val="00FD7F08"/>
    <w:rsid w:val="00FE1BE8"/>
    <w:rsid w:val="00FE20FB"/>
    <w:rsid w:val="00FE52FF"/>
    <w:rsid w:val="00FE63B5"/>
    <w:rsid w:val="00FF1986"/>
    <w:rsid w:val="00FF3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DA"/>
  </w:style>
  <w:style w:type="paragraph" w:styleId="1">
    <w:name w:val="heading 1"/>
    <w:basedOn w:val="a"/>
    <w:link w:val="10"/>
    <w:uiPriority w:val="9"/>
    <w:qFormat/>
    <w:rsid w:val="009C68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8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C68A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C6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C68A0"/>
    <w:rPr>
      <w:b/>
      <w:bCs/>
    </w:rPr>
  </w:style>
  <w:style w:type="character" w:styleId="a6">
    <w:name w:val="Emphasis"/>
    <w:basedOn w:val="a0"/>
    <w:uiPriority w:val="20"/>
    <w:qFormat/>
    <w:rsid w:val="009C68A0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C68A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C68A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C68A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C68A0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4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0974">
          <w:marLeft w:val="0"/>
          <w:marRight w:val="0"/>
          <w:marTop w:val="0"/>
          <w:marBottom w:val="0"/>
          <w:divBdr>
            <w:top w:val="single" w:sz="6" w:space="13" w:color="E1E1E1"/>
            <w:left w:val="single" w:sz="6" w:space="13" w:color="E1E1E1"/>
            <w:bottom w:val="single" w:sz="6" w:space="13" w:color="E1E1E1"/>
            <w:right w:val="single" w:sz="6" w:space="13" w:color="E1E1E1"/>
          </w:divBdr>
          <w:divsChild>
            <w:div w:id="2122457975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6033">
                  <w:marLeft w:val="0"/>
                  <w:marRight w:val="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70434">
                  <w:marLeft w:val="0"/>
                  <w:marRight w:val="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188081">
          <w:marLeft w:val="0"/>
          <w:marRight w:val="0"/>
          <w:marTop w:val="0"/>
          <w:marBottom w:val="0"/>
          <w:divBdr>
            <w:top w:val="none" w:sz="0" w:space="13" w:color="auto"/>
            <w:left w:val="single" w:sz="6" w:space="13" w:color="E1E1E1"/>
            <w:bottom w:val="single" w:sz="6" w:space="13" w:color="E1E1E1"/>
            <w:right w:val="single" w:sz="6" w:space="13" w:color="E1E1E1"/>
          </w:divBdr>
          <w:divsChild>
            <w:div w:id="21380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6561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0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963004">
                  <w:marLeft w:val="0"/>
                  <w:marRight w:val="0"/>
                  <w:marTop w:val="335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5111">
                      <w:marLeft w:val="0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525683">
                      <w:marLeft w:val="0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645</Words>
  <Characters>3680</Characters>
  <Application>Microsoft Office Word</Application>
  <DocSecurity>0</DocSecurity>
  <Lines>30</Lines>
  <Paragraphs>8</Paragraphs>
  <ScaleCrop>false</ScaleCrop>
  <Company>Krokoz™</Company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хозяйка</dc:creator>
  <cp:lastModifiedBy>хозяйка</cp:lastModifiedBy>
  <cp:revision>1</cp:revision>
  <cp:lastPrinted>2021-01-20T20:38:00Z</cp:lastPrinted>
  <dcterms:created xsi:type="dcterms:W3CDTF">2021-01-20T20:31:00Z</dcterms:created>
  <dcterms:modified xsi:type="dcterms:W3CDTF">2021-01-20T20:38:00Z</dcterms:modified>
</cp:coreProperties>
</file>