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939" w:rsidRDefault="002A1939" w:rsidP="002A1939">
      <w:pPr>
        <w:pStyle w:val="formattext"/>
        <w:shd w:val="clear" w:color="auto" w:fill="FFFFFF"/>
        <w:spacing w:before="0" w:beforeAutospacing="0" w:after="195" w:afterAutospacing="0"/>
        <w:jc w:val="right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Приложение</w:t>
      </w:r>
    </w:p>
    <w:p w:rsidR="002A1939" w:rsidRDefault="002A1939" w:rsidP="002A1939">
      <w:pPr>
        <w:pStyle w:val="formattext"/>
        <w:spacing w:before="0" w:beforeAutospacing="0" w:after="0" w:afterAutospacing="0"/>
        <w:jc w:val="right"/>
      </w:pPr>
      <w:bookmarkStart w:id="0" w:name="bssPhr15"/>
      <w:bookmarkStart w:id="1" w:name="ZAP2L2G3IS"/>
      <w:bookmarkStart w:id="2" w:name="ZAP2KUU3IR"/>
      <w:bookmarkStart w:id="3" w:name="ZAP2FGC3HA"/>
      <w:bookmarkEnd w:id="0"/>
      <w:bookmarkEnd w:id="1"/>
      <w:bookmarkEnd w:id="2"/>
      <w:bookmarkEnd w:id="3"/>
      <w:proofErr w:type="gramStart"/>
      <w:r>
        <w:t>УТВЕРЖДЕН</w:t>
      </w:r>
      <w:proofErr w:type="gramEnd"/>
      <w:r>
        <w:br/>
      </w:r>
      <w:bookmarkStart w:id="4" w:name="ZAP2C3S3EO"/>
      <w:bookmarkEnd w:id="4"/>
      <w:r>
        <w:t>приказом Министерства просвещения</w:t>
      </w:r>
      <w:r>
        <w:br/>
      </w:r>
      <w:bookmarkStart w:id="5" w:name="ZAP1U5K38S"/>
      <w:bookmarkEnd w:id="5"/>
      <w:r>
        <w:t>Российской Федерации</w:t>
      </w:r>
      <w:r>
        <w:br/>
      </w:r>
      <w:bookmarkStart w:id="6" w:name="ZAP1H4U351"/>
      <w:bookmarkEnd w:id="6"/>
      <w:r>
        <w:t>от 15 мая 2020 года № 236</w:t>
      </w:r>
    </w:p>
    <w:p w:rsidR="002A1939" w:rsidRDefault="002A1939" w:rsidP="002A1939">
      <w:pPr>
        <w:pStyle w:val="headertext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sz w:val="33"/>
          <w:szCs w:val="33"/>
        </w:rPr>
      </w:pPr>
      <w:bookmarkStart w:id="7" w:name="bssPhr16"/>
      <w:bookmarkStart w:id="8" w:name="ZAP20LO3BU"/>
      <w:bookmarkStart w:id="9" w:name="ZAP20I63BT"/>
      <w:bookmarkStart w:id="10" w:name="ZAP1R3K3AC"/>
      <w:bookmarkEnd w:id="7"/>
      <w:bookmarkEnd w:id="8"/>
      <w:bookmarkEnd w:id="9"/>
      <w:bookmarkEnd w:id="10"/>
      <w:r>
        <w:rPr>
          <w:rFonts w:ascii="Arial" w:hAnsi="Arial" w:cs="Arial"/>
          <w:b/>
          <w:bCs/>
          <w:sz w:val="33"/>
          <w:szCs w:val="33"/>
        </w:rPr>
        <w:t xml:space="preserve">Порядок приема на </w:t>
      </w:r>
      <w:proofErr w:type="gramStart"/>
      <w:r>
        <w:rPr>
          <w:rFonts w:ascii="Arial" w:hAnsi="Arial" w:cs="Arial"/>
          <w:b/>
          <w:bCs/>
          <w:sz w:val="33"/>
          <w:szCs w:val="33"/>
        </w:rPr>
        <w:t>обучение по</w:t>
      </w:r>
      <w:proofErr w:type="gramEnd"/>
      <w:r>
        <w:rPr>
          <w:rFonts w:ascii="Arial" w:hAnsi="Arial" w:cs="Arial"/>
          <w:b/>
          <w:bCs/>
          <w:sz w:val="33"/>
          <w:szCs w:val="33"/>
        </w:rPr>
        <w:t xml:space="preserve"> образовательным программам дошкольного образования</w:t>
      </w:r>
    </w:p>
    <w:p w:rsidR="002A1939" w:rsidRDefault="002A1939" w:rsidP="002A1939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1" w:name="bssPhr17"/>
      <w:bookmarkStart w:id="12" w:name="ZAP1QIO39N"/>
      <w:bookmarkStart w:id="13" w:name="XA00LU62M3"/>
      <w:bookmarkStart w:id="14" w:name="ZAP1L46386"/>
      <w:bookmarkEnd w:id="11"/>
      <w:bookmarkEnd w:id="12"/>
      <w:bookmarkEnd w:id="13"/>
      <w:bookmarkEnd w:id="14"/>
      <w:r>
        <w:rPr>
          <w:rFonts w:ascii="Georgia" w:hAnsi="Georgia"/>
          <w:color w:val="000000"/>
        </w:rPr>
        <w:t xml:space="preserve">1. Настоящий Порядок приема на </w:t>
      </w:r>
      <w:proofErr w:type="gramStart"/>
      <w:r>
        <w:rPr>
          <w:rFonts w:ascii="Georgia" w:hAnsi="Georgia"/>
          <w:color w:val="000000"/>
        </w:rPr>
        <w:t>обучение по</w:t>
      </w:r>
      <w:proofErr w:type="gramEnd"/>
      <w:r>
        <w:rPr>
          <w:rFonts w:ascii="Georgia" w:hAnsi="Georgia"/>
          <w:color w:val="000000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2A1939" w:rsidRDefault="002A1939" w:rsidP="002A1939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5" w:name="bssPhr18"/>
      <w:bookmarkStart w:id="16" w:name="ZAP1S5E3BL"/>
      <w:bookmarkStart w:id="17" w:name="XA00LUO2M6"/>
      <w:bookmarkStart w:id="18" w:name="ZAP1MMS3A4"/>
      <w:bookmarkEnd w:id="15"/>
      <w:bookmarkEnd w:id="16"/>
      <w:bookmarkEnd w:id="17"/>
      <w:bookmarkEnd w:id="18"/>
      <w:r>
        <w:rPr>
          <w:rFonts w:ascii="Georgia" w:hAnsi="Georgia"/>
          <w:color w:val="000000"/>
        </w:rPr>
        <w:t xml:space="preserve">2. </w:t>
      </w:r>
      <w:proofErr w:type="gramStart"/>
      <w:r>
        <w:rPr>
          <w:rFonts w:ascii="Georgia" w:hAnsi="Georgia"/>
          <w:color w:val="000000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 </w:t>
      </w:r>
      <w:hyperlink r:id="rId5" w:anchor="XA00M1S2LR" w:history="1">
        <w:r>
          <w:rPr>
            <w:rStyle w:val="a3"/>
            <w:rFonts w:ascii="Georgia" w:hAnsi="Georgia"/>
            <w:color w:val="008200"/>
            <w:bdr w:val="none" w:sz="0" w:space="0" w:color="auto" w:frame="1"/>
          </w:rPr>
          <w:t>Федеральным законом от 29 декабря 2012 г. № 273-ФЗ "Об образовании в Российской Федерации"</w:t>
        </w:r>
      </w:hyperlink>
      <w:r>
        <w:rPr>
          <w:rFonts w:ascii="Georgia" w:hAnsi="Georgia"/>
          <w:color w:val="000000"/>
        </w:rPr>
        <w:t> (Собрание законодательства Российской Федерации, 2012, № 53, ст.7598;</w:t>
      </w:r>
      <w:proofErr w:type="gramEnd"/>
      <w:r>
        <w:rPr>
          <w:rFonts w:ascii="Georgia" w:hAnsi="Georgia"/>
          <w:color w:val="000000"/>
        </w:rPr>
        <w:t xml:space="preserve"> </w:t>
      </w:r>
      <w:proofErr w:type="gramStart"/>
      <w:r>
        <w:rPr>
          <w:rFonts w:ascii="Georgia" w:hAnsi="Georgia"/>
          <w:color w:val="000000"/>
        </w:rPr>
        <w:t>2020, № 9, ст.1137) и настоящим Порядком.</w:t>
      </w:r>
      <w:proofErr w:type="gramEnd"/>
    </w:p>
    <w:p w:rsidR="002A1939" w:rsidRDefault="002A1939" w:rsidP="002A1939">
      <w:pPr>
        <w:pStyle w:val="formattext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9" w:name="bssPhr19"/>
      <w:bookmarkStart w:id="20" w:name="ZAP2GFA3MQ"/>
      <w:bookmarkStart w:id="21" w:name="XA00LVA2M9"/>
      <w:bookmarkStart w:id="22" w:name="ZAP2B0O3L9"/>
      <w:bookmarkEnd w:id="19"/>
      <w:bookmarkEnd w:id="20"/>
      <w:bookmarkEnd w:id="21"/>
      <w:bookmarkEnd w:id="22"/>
      <w:r>
        <w:rPr>
          <w:rFonts w:ascii="Georgia" w:hAnsi="Georgia"/>
          <w:color w:val="000000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>
        <w:rPr>
          <w:rFonts w:ascii="Georgia" w:hAnsi="Georgia"/>
          <w:noProof/>
          <w:color w:val="000000"/>
        </w:rPr>
        <mc:AlternateContent>
          <mc:Choice Requires="wps">
            <w:drawing>
              <wp:inline distT="0" distB="0" distL="0" distR="0" wp14:anchorId="4FCE33DD" wp14:editId="34A87AB4">
                <wp:extent cx="95250" cy="218440"/>
                <wp:effectExtent l="0" t="0" r="0" b="0"/>
                <wp:docPr id="22" name="AutoShape 2" descr="http://bssexport.1gl.ru/api/image/ru/2703557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bssexport.1gl.ru/api/image/ru/2703557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QnE2AIAAO0FAAAOAAAAZHJzL2Uyb0RvYy54bWysVFtvmzAUfp+0/2D5nXApuYBKqjaEaVK3&#10;Ver2AxwwYA1sz3ZCumr/fccmSZN2T9t4sGwf853L951zfbPvO7SjSjPBMxxOAowoL0XFeJPhb18L&#10;b4GRNoRXpBOcZviJanyzfP/uepApjUQruooqBCBcp4PMcGuMTH1fly3tiZ4ISTkYa6F6YuCoGr9S&#10;ZAD0vvOjIJj5g1CVVKKkWsNtPhrx0uHXNS3Nl7rW1KAuwxCbcaty68au/vKapI0ismXlIQzyF1H0&#10;hHFweoLKiSFoq9gbqJ6VSmhRm0kpel/UNSupywGyCYNX2Ty2RFKXCxRHy1OZ9P+DLT/vHhRiVYaj&#10;CCNOeuDodmuEc43gqqK6hHodeNloTfdSKDMJm26itj6RzGc9aagPh2geXE2nc99WdZA6BfBH+aBs&#10;XbS8F+V3jbhYtYQ39FZL4AYUA06PV0qJoaWkgvRCC+FfYNiDBjS0GT6JCsIkEKar+b5WvfUB1UR7&#10;R+3TiVq6N6iEy2QaTYH/EixRuIhjx7xP0uO/UmnzgYoe2U2GFQTnsMnuXhsbC0mPT6wrLgrWdU48&#10;Hb+4gIfjDXiGX63NxuC08JwEyXqxXsReHM3WXhzkuXdbrGJvVoTzaX6Vr1Z5+Mv6DeO0ZVVFuXVz&#10;1GUYn3g49scf5XTokFFRJ2Vq0bHKwtmQtGo2q06hHYG+KNznKg6Wl2f+ZRiuCJDLq5TCKA7uosQr&#10;Zou5Fxfx1EvmwcILwuQumQVxEufFZUr3jNN/TwkNI6mOpbOgX+UWuO9tbiTtmYHJ07E+w4vTI5Ja&#10;Aa555ag1hHXj/qwUNvyXUgDdR6KdXK1CR/FvRPUEalUC5ATKgxkJm1aonxgNMG8yrH9siaIYdR85&#10;KD4JrSiRcYd4Oo/goM4tm3ML4SVAZdhgNG5XZhxqW6lY04Kn0BWGC9vMNXMSth00RnXoLZgpLpPD&#10;/LND6/zsXr1M6eVvAAAA//8DAFBLAwQUAAYACAAAACEAaUz0QdoAAAADAQAADwAAAGRycy9kb3du&#10;cmV2LnhtbEyPQUvDQBCF74L/YRnBi9iNWkViJkUKYhGhmGrP2+yYBLOzaXabxH/v1IteHjze8N43&#10;2WJyrRqoD41nhKtZAoq49LbhCuF983R5DypEw9a0ngnhmwIs8tOTzKTWj/xGQxErJSUcUoNQx9il&#10;WoeyJmfCzHfEkn363pkotq+07c0o5a7V10lyp51pWBZq09GypvKrODiEsVwP283rs15fbFee96v9&#10;svh4QTw/mx4fQEWa4t8xHPEFHXJh2vkD26BaBHkk/uoxuxW3Q7iZz0Hnmf7Pnv8AAAD//wMAUEsB&#10;Ai0AFAAGAAgAAAAhALaDOJL+AAAA4QEAABMAAAAAAAAAAAAAAAAAAAAAAFtDb250ZW50X1R5cGVz&#10;XS54bWxQSwECLQAUAAYACAAAACEAOP0h/9YAAACUAQAACwAAAAAAAAAAAAAAAAAvAQAAX3JlbHMv&#10;LnJlbHNQSwECLQAUAAYACAAAACEAdFkJxNgCAADtBQAADgAAAAAAAAAAAAAAAAAuAgAAZHJzL2Uy&#10;b0RvYy54bWxQSwECLQAUAAYACAAAACEAaUz0Qd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Georgia" w:hAnsi="Georgia"/>
          <w:color w:val="000000"/>
        </w:rPr>
        <w:t>.</w:t>
      </w:r>
    </w:p>
    <w:p w:rsidR="002A1939" w:rsidRDefault="002A1939" w:rsidP="002A1939">
      <w:pPr>
        <w:pStyle w:val="formattext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3E7827ED" wp14:editId="22A09574">
                <wp:extent cx="95250" cy="218440"/>
                <wp:effectExtent l="0" t="0" r="0" b="0"/>
                <wp:docPr id="21" name="AutoShape 3" descr="http://bssexport.1gl.ru/api/image/ru/2703557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http://bssexport.1gl.ru/api/image/ru/2703557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Vu72AIAAO0FAAAOAAAAZHJzL2Uyb0RvYy54bWysVFtvmzAUfp+0/2D5nXApuYBKqjaEaVK3&#10;Ver2AxwwYA1sz3ZCumr/fccmSZN2T9t4sGwf853L951zfbPvO7SjSjPBMxxOAowoL0XFeJPhb18L&#10;b4GRNoRXpBOcZviJanyzfP/uepApjUQruooqBCBcp4PMcGuMTH1fly3tiZ4ISTkYa6F6YuCoGr9S&#10;ZAD0vvOjIJj5g1CVVKKkWsNtPhrx0uHXNS3Nl7rW1KAuwxCbcaty68au/vKapI0ismXlIQzyF1H0&#10;hHFweoLKiSFoq9gbqJ6VSmhRm0kpel/UNSupywGyCYNX2Ty2RFKXCxRHy1OZ9P+DLT/vHhRiVYaj&#10;ECNOeuDodmuEc42uMKqoLqFeB142WtO9FMpMwqabqK1PJPNZTxrqwyGaB1fT6dy3VR2kTgH8UT4o&#10;Wxct70X5XSMuVi3hDb3VErgBxYDT45VSYmgpqSC90EL4Fxj2oAENbYZPooIwCYTpar6vVW99QDXR&#10;3lH7dKKW7g0q4TKZRlPgvwRLFC7i2DHvk/T4r1TafKCiR3aTYQXBOWyyu9fGxkLS4xPriouCdZ0T&#10;T8cvLuDheAOe4VdrszE4LTwnQbJerBexF0eztRcHee7dFqvYmxXhfJpf5atVHv6yfsM4bVlVUW7d&#10;HHUZxicejv3xRzkdOmRU1EmZWnSssnA2JK2azapTaEegLwr3uYqD5eWZfxmGKwLk8iqlMIqDuyjx&#10;itli7sVFPPWSebDwgjC5S2ZBnMR5cZnSPeP031NCw0iqY+ks6Fe5Be57mxtJe2Zg8nSsz/Di9Iik&#10;VoBrXjlqDWHduD8rhQ3/pRRA95FoJ1er0FH8G1E9gVqVADmB8mBGwqYV6idGA8ybDOsfW6IoRt1H&#10;DopPQitKZNwhns4jOKhzy+bcQngJUBk2GI3blRmH2lYq1rTgKXSF4cI2c82chG0HjVEdegtmisvk&#10;MP/s0Do/u1cvU3r5GwAA//8DAFBLAwQUAAYACAAAACEAaUz0QdoAAAADAQAADwAAAGRycy9kb3du&#10;cmV2LnhtbEyPQUvDQBCF74L/YRnBi9iNWkViJkUKYhGhmGrP2+yYBLOzaXabxH/v1IteHjze8N43&#10;2WJyrRqoD41nhKtZAoq49LbhCuF983R5DypEw9a0ngnhmwIs8tOTzKTWj/xGQxErJSUcUoNQx9il&#10;WoeyJmfCzHfEkn363pkotq+07c0o5a7V10lyp51pWBZq09GypvKrODiEsVwP283rs15fbFee96v9&#10;svh4QTw/mx4fQEWa4t8xHPEFHXJh2vkD26BaBHkk/uoxuxW3Q7iZz0Hnmf7Pnv8AAAD//wMAUEsB&#10;Ai0AFAAGAAgAAAAhALaDOJL+AAAA4QEAABMAAAAAAAAAAAAAAAAAAAAAAFtDb250ZW50X1R5cGVz&#10;XS54bWxQSwECLQAUAAYACAAAACEAOP0h/9YAAACUAQAACwAAAAAAAAAAAAAAAAAvAQAAX3JlbHMv&#10;LnJlbHNQSwECLQAUAAYACAAAACEAeklbu9gCAADtBQAADgAAAAAAAAAAAAAAAAAuAgAAZHJzL2Uy&#10;b0RvYy54bWxQSwECLQAUAAYACAAAACEAaUz0Qd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bookmarkStart w:id="23" w:name="bssPhr20"/>
      <w:bookmarkStart w:id="24" w:name="ZAP1Q1C37T"/>
      <w:bookmarkStart w:id="25" w:name="ZAP1KIQ36C"/>
      <w:bookmarkEnd w:id="23"/>
      <w:bookmarkEnd w:id="24"/>
      <w:bookmarkEnd w:id="25"/>
      <w:r>
        <w:fldChar w:fldCharType="begin"/>
      </w:r>
      <w:r>
        <w:instrText xml:space="preserve"> HYPERLINK "https://e.rukdobra.ru/npd-doc?npmid=99&amp;npid=902389617&amp;anchor=XA00RMU2OO" \l "XA00RMU2OO" </w:instrText>
      </w:r>
      <w:r>
        <w:fldChar w:fldCharType="separate"/>
      </w:r>
      <w:r>
        <w:rPr>
          <w:rStyle w:val="a3"/>
          <w:color w:val="008200"/>
          <w:bdr w:val="none" w:sz="0" w:space="0" w:color="auto" w:frame="1"/>
        </w:rPr>
        <w:t>Часть 9 статьи 55 Федерального закона от 29 декабря 2012 г. № 273-ФЗ "Об образовании в Российской Федерации"</w:t>
      </w:r>
      <w:r>
        <w:fldChar w:fldCharType="end"/>
      </w:r>
      <w:r>
        <w:t> (Собрание законодательства Российской Федерации, 2012, № 53, ст.7598).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6" w:name="bssPhr21"/>
      <w:bookmarkStart w:id="27" w:name="ZAP28EQ3JQ"/>
      <w:bookmarkStart w:id="28" w:name="ZAP28B83JP"/>
      <w:bookmarkStart w:id="29" w:name="ZAP22SM3I8"/>
      <w:bookmarkEnd w:id="26"/>
      <w:bookmarkEnd w:id="27"/>
      <w:bookmarkEnd w:id="28"/>
      <w:bookmarkEnd w:id="29"/>
      <w:proofErr w:type="gramStart"/>
      <w: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  <w:proofErr w:type="gramEnd"/>
    </w:p>
    <w:p w:rsidR="002A1939" w:rsidRDefault="002A1939" w:rsidP="002A1939">
      <w:pPr>
        <w:pStyle w:val="formattext"/>
        <w:spacing w:before="0" w:beforeAutospacing="0" w:after="0" w:afterAutospacing="0"/>
      </w:pPr>
      <w:bookmarkStart w:id="30" w:name="bssPhr22"/>
      <w:bookmarkStart w:id="31" w:name="ZAP26FI3IV"/>
      <w:bookmarkStart w:id="32" w:name="XA00LVS2MC"/>
      <w:bookmarkStart w:id="33" w:name="ZAP21103HE"/>
      <w:bookmarkEnd w:id="30"/>
      <w:bookmarkEnd w:id="31"/>
      <w:bookmarkEnd w:id="32"/>
      <w:bookmarkEnd w:id="33"/>
      <w: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34" w:name="bssPhr23"/>
      <w:bookmarkStart w:id="35" w:name="ZAP2MRQ3MD"/>
      <w:bookmarkStart w:id="36" w:name="ZAP2HD83KS"/>
      <w:bookmarkEnd w:id="34"/>
      <w:bookmarkEnd w:id="35"/>
      <w:bookmarkEnd w:id="36"/>
      <w:r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>
        <w:rPr>
          <w:noProof/>
        </w:rPr>
        <mc:AlternateContent>
          <mc:Choice Requires="wps">
            <w:drawing>
              <wp:inline distT="0" distB="0" distL="0" distR="0" wp14:anchorId="05923B44" wp14:editId="55F8550D">
                <wp:extent cx="95250" cy="218440"/>
                <wp:effectExtent l="0" t="0" r="0" b="0"/>
                <wp:docPr id="20" name="AutoShape 4" descr="http://bssexport.1gl.ru/api/image/ru/2703558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://bssexport.1gl.ru/api/image/ru/2703558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G82QIAAO0FAAAOAAAAZHJzL2Uyb0RvYy54bWysVG1v0zAQ/o7Ef7D8Pc3L0jaJlk6jaRDS&#10;gEmDH+AmTmKR2MZ2lw7Ef+fstF278QnIB8v2OXf3PPfcXd/shx49UqWZ4DkOZwFGlFeiZrzN8dcv&#10;pZdgpA3hNekFpzl+ohrfrN6+uR5lRiPRib6mCoETrrNR5rgzRma+r6uODkTPhKQcjI1QAzFwVK1f&#10;KzKC96H3oyBY+KNQtVSiolrDbTEZ8cr5bxpamc9No6lBfY4hN+NW5datXf3VNclaRWTHqkMa5C+y&#10;GAjjEPTkqiCGoJ1ir1wNrFJCi8bMKjH4omlYRR0GQBMGL9A8dERShwXI0fJEk/5/bqtPj/cKsTrH&#10;EdDDyQA1ut0Z4UKjGKOa6gr4OtRlqzXdS6HMLGz7mdr5RDKfDaSlPhyiZXA1nye+ZXWUOgPnD/Je&#10;WV60vBPVN424WHeEt/RWS6gNKAaCHq+UEmNHSQ3wQuvCv/BhDxq8oe34UdSQJoE0Hef7Rg02BrCJ&#10;9q60T6fS0r1BFVym82gOACuwRGESx67yPsmO/0qlzXsqBmQ3OVaQnPNNHu+0sbmQ7PjEhuKiZH3v&#10;xNPziwt4ON1AZPjV2mwOTgs/0yDdJJsk9uJosfHioCi823Ide4syXM6Lq2K9LsJfNm4YZx2ra8pt&#10;mKMuw/hUh2N//FFOhw6ZFHVSphY9q607m5JW7XbdK/RIoC9K9znGwfL8zL9Mw5EAWF5ACqM4eBel&#10;XrlIll5cxnMvXQaJF4Tpu3QRxGlclJeQ7hin/w4JjVNRXZXOkn6BLXDfa2wkG5iBydOzIcfJ6RHJ&#10;rAA3vHalNYT10/6MCpv+MxVQ7mOhnVytQifxb0X9BGpVAuQEyoMZCZtOqB8YjTBvcqy/74iiGPUf&#10;OCg+Da0okXGHeL607ajOLdtzC+EVuMqxwWjars001HZSsbaDSKEjhgvbzA1zErYdNGV16C2YKQ7J&#10;Yf7ZoXV+dq+ep/TqNwAAAP//AwBQSwMEFAAGAAgAAAAhAGlM9EHaAAAAAwEAAA8AAABkcnMvZG93&#10;bnJldi54bWxMj0FLw0AQhe+C/2EZwYvYjVpFYiZFCmIRoZhqz9vsmASzs2l2m8R/79SLXh483vDe&#10;N9licq0aqA+NZ4SrWQKKuPS24QrhffN0eQ8qRMPWtJ4J4ZsCLPLTk8yk1o/8RkMRKyUlHFKDUMfY&#10;pVqHsiZnwsx3xJJ9+t6ZKLavtO3NKOWu1ddJcqedaVgWatPRsqbyqzg4hLFcD9vN67NeX2xXnver&#10;/bL4eEE8P5seH0BFmuLfMRzxBR1yYdr5A9ugWgR5JP7qMbsVt0O4mc9B55n+z57/AAAA//8DAFBL&#10;AQItABQABgAIAAAAIQC2gziS/gAAAOEBAAATAAAAAAAAAAAAAAAAAAAAAABbQ29udGVudF9UeXBl&#10;c10ueG1sUEsBAi0AFAAGAAgAAAAhADj9If/WAAAAlAEAAAsAAAAAAAAAAAAAAAAALwEAAF9yZWxz&#10;Ly5yZWxzUEsBAi0AFAAGAAgAAAAhAIQYcbzZAgAA7QUAAA4AAAAAAAAAAAAAAAAALgIAAGRycy9l&#10;Mm9Eb2MueG1sUEsBAi0AFAAGAAgAAAAhAGlM9EHaAAAAAwEAAA8AAAAAAAAAAAAAAAAAMw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t>.</w:t>
      </w:r>
    </w:p>
    <w:p w:rsidR="002A1939" w:rsidRDefault="002A1939" w:rsidP="002A1939">
      <w:pPr>
        <w:pStyle w:val="formattext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32E3BA27" wp14:editId="65692941">
                <wp:extent cx="95250" cy="218440"/>
                <wp:effectExtent l="0" t="0" r="0" b="0"/>
                <wp:docPr id="19" name="AutoShape 5" descr="http://bssexport.1gl.ru/api/image/ru/2703558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://bssexport.1gl.ru/api/image/ru/2703558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60u2AIAAO0FAAAOAAAAZHJzL2Uyb0RvYy54bWysVF1v0zAUfUfiP1h+T/OxpE2ipdNoWoQ0&#10;YNLgB7iJk1gktrHdpQPx37l22q7deALyYNm+zrkf59x7fbMfevRIlWaCFzicBRhRXoma8bbAX79s&#10;vBQjbQivSS84LfAT1fhm+fbN9ShzGolO9DVVCEC4zkdZ4M4Ymfu+rjo6ED0TknIwNkINxMBRtX6t&#10;yAjoQ+9HQTD3R6FqqURFtYbbcjLipcNvGlqZz02jqUF9gSE241bl1q1d/eU1yVtFZMeqQxjkL6IY&#10;COPg9ARVEkPQTrFXUAOrlNCiMbNKDL5oGlZRlwNkEwYvsnnoiKQuFyiOlqcy6f8HW316vFeI1cBd&#10;hhEnA3B0uzPCuUYJRjXVFdTrwMtWa7qXQplZ2PYztfOJZD4bSEt9OESL4CpJUt9WdZQ6B/AHea9s&#10;XbS8E9U3jbhYdYS39FZL4Aa8gtPjlVJi7CipIb3QQvgXGPagAQ1tx4+ihjAJhOlqvm/UYH1ANdHe&#10;Uft0opbuDargMkuiBPivwBKFaRw75n2SH/+VSpv3VAzIbgqsIDiHTR7vtLGxkPz4xLriYsP63omn&#10;5xcX8HC6Ac/wq7XZGJwWfmZBtk7XaezF0XztxUFZerebVezNN+EiKa/K1aoMf1m/YZx3rK4pt26O&#10;ugzjEw/H/vijnA4dMinqpEwtelZbOBuSVu121Sv0SKAvNu5zFQfL8zP/MgxXBMjlRUphFAfvoszb&#10;zNOFF2/ixMsWQeoFYfYumwdxFpeby5TuGKf/nhIaJ1IdS2dBv8gtcN/r3Eg+MAOTp2dDgdPTI5Jb&#10;Aa557ag1hPXT/qwUNvznUgDdR6KdXK1CJ/FvRf0EalUC5ATKgxkJm06oHxiNMG8KrL/viKIY9R84&#10;KD4LrSiRcYc4WURwUOeW7bmF8AqgCmwwmrYrMw21nVSs7cBT6ArDhW3mhjkJ2w6aojr0FswUl8lh&#10;/tmhdX52r56n9PI3AAAA//8DAFBLAwQUAAYACAAAACEAaUz0QdoAAAADAQAADwAAAGRycy9kb3du&#10;cmV2LnhtbEyPQUvDQBCF74L/YRnBi9iNWkViJkUKYhGhmGrP2+yYBLOzaXabxH/v1IteHjze8N43&#10;2WJyrRqoD41nhKtZAoq49LbhCuF983R5DypEw9a0ngnhmwIs8tOTzKTWj/xGQxErJSUcUoNQx9il&#10;WoeyJmfCzHfEkn363pkotq+07c0o5a7V10lyp51pWBZq09GypvKrODiEsVwP283rs15fbFee96v9&#10;svh4QTw/mx4fQEWa4t8xHPEFHXJh2vkD26BaBHkk/uoxuxW3Q7iZz0Hnmf7Pnv8AAAD//wMAUEsB&#10;Ai0AFAAGAAgAAAAhALaDOJL+AAAA4QEAABMAAAAAAAAAAAAAAAAAAAAAAFtDb250ZW50X1R5cGVz&#10;XS54bWxQSwECLQAUAAYACAAAACEAOP0h/9YAAACUAQAACwAAAAAAAAAAAAAAAAAvAQAAX3JlbHMv&#10;LnJlbHNQSwECLQAUAAYACAAAACEAXMutLtgCAADtBQAADgAAAAAAAAAAAAAAAAAuAgAAZHJzL2Uy&#10;b0RvYy54bWxQSwECLQAUAAYACAAAACEAaUz0Qd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bookmarkStart w:id="37" w:name="bssPhr24"/>
      <w:bookmarkStart w:id="38" w:name="ZAP1N8S36G"/>
      <w:bookmarkStart w:id="39" w:name="ZAP1HQA34V"/>
      <w:bookmarkEnd w:id="37"/>
      <w:bookmarkEnd w:id="38"/>
      <w:bookmarkEnd w:id="39"/>
      <w:r>
        <w:fldChar w:fldCharType="begin"/>
      </w:r>
      <w:r>
        <w:instrText xml:space="preserve"> HYPERLINK "https://e.rukdobra.ru/npd-doc?npmid=99&amp;npid=902389617&amp;anchor=XA00MC62NI" \l "XA00MC62NI" </w:instrText>
      </w:r>
      <w:r>
        <w:fldChar w:fldCharType="separate"/>
      </w:r>
      <w:r>
        <w:rPr>
          <w:rStyle w:val="a3"/>
          <w:color w:val="008200"/>
          <w:bdr w:val="none" w:sz="0" w:space="0" w:color="auto" w:frame="1"/>
        </w:rPr>
        <w:t>Часть 3 статьи 67 Федерального закона от 29 декабря 2012 г. № 273-ФЗ "Об образовании в Российской Федерации"</w:t>
      </w:r>
      <w:r>
        <w:fldChar w:fldCharType="end"/>
      </w:r>
      <w:r>
        <w:t> (Собрание законодательства Российской Федерации, 2012, № 53, ст.7598).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40" w:name="bssPhr25"/>
      <w:bookmarkStart w:id="41" w:name="ZAP2U3Q3PJ"/>
      <w:bookmarkStart w:id="42" w:name="ZAP2U083PI"/>
      <w:bookmarkStart w:id="43" w:name="ZAP2OHM3O1"/>
      <w:bookmarkEnd w:id="40"/>
      <w:bookmarkEnd w:id="41"/>
      <w:bookmarkEnd w:id="42"/>
      <w:bookmarkEnd w:id="43"/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>
        <w:rPr>
          <w:noProof/>
        </w:rPr>
        <mc:AlternateContent>
          <mc:Choice Requires="wps">
            <w:drawing>
              <wp:inline distT="0" distB="0" distL="0" distR="0" wp14:anchorId="0E60A092" wp14:editId="2BFCC17B">
                <wp:extent cx="95250" cy="218440"/>
                <wp:effectExtent l="0" t="0" r="0" b="0"/>
                <wp:docPr id="18" name="AutoShape 6" descr="http://bssexport.1gl.ru/api/image/ru/2703559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://bssexport.1gl.ru/api/image/ru/2703559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ir81wIAAO0FAAAOAAAAZHJzL2Uyb0RvYy54bWysVFtvmzAUfp+0/2D5nXApuYBKqjaEaVK3&#10;Ver2AxwwYA1sz3ZCumr/fccmSZN2T9t4sGwf853L951zfbPvO7SjSjPBMxxOAowoL0XFeJPhb18L&#10;b4GRNoRXpBOcZviJanyzfP/uepApjUQruooqBCBcp4PMcGuMTH1fly3tiZ4ISTkYa6F6YuCoGr9S&#10;ZAD0vvOjIJj5g1CVVKKkWsNtPhrx0uHXNS3Nl7rW1KAuwxCbcaty68au/vKapI0ismXlIQzyF1H0&#10;hHFweoLKiSFoq9gbqJ6VSmhRm0kpel/UNSupywGyCYNX2Ty2RFKXCxRHy1OZ9P+DLT/vHhRiFXAH&#10;THHSA0e3WyOcazTDqKK6hHodeNloTfdSKDMJm26itj6RzGc9aagPh2geXE2niW+rOkidAvijfFC2&#10;Llrei/K7RlysWsIbeqslcANewenxSikxtJRUkF5oIfwLDHvQgIY2wydRQZgEwnQ139eqtz6gmmjv&#10;qH06UUv3BpVwmUyjKfBfgiUKF3HsmPdJevxXKm0+UNEju8mwguAcNtnda2NjIenxiXXFRcG6zomn&#10;4xcX8HC8Ac/wq7XZGJwWnpMgWS/Wi9iLo9nai4M8926LVezNinA+za/y1SoPf1m/YZy2rKoot26O&#10;ugzjEw/H/vijnA4dMirqpEwtOlZZOBuSVs1m1Sm0I9AXhftcxcHy8sy/DMMVAXJ5lVIYxcFdlHjF&#10;bDH34iKeesk8WHhBmNwlsyBO4ry4TOmecfrvKaFhJNWxdBb0q9wC973NjaQ9MzB5OtZneHF6RFIr&#10;wDWvHLWGsG7cn5XChv9SCqD7SLSTq1XoKP6NqJ5ArUqAnEB5MCNh0wr1E6MB5k2G9Y8tURSj7iMH&#10;xSehFSUy7hBP5xEc1Lllc24hvASoDBuMxu3KjENtKxVrWvAUusJwYZu5Zk7CtoPGqA69BTPFZXKY&#10;f3ZonZ/dq5cpvfwNAAD//wMAUEsDBBQABgAIAAAAIQBpTPRB2gAAAAMBAAAPAAAAZHJzL2Rvd25y&#10;ZXYueG1sTI9BS8NAEIXvgv9hGcGL2I1aRWImRQpiEaGYas/b7JgEs7NpdpvEf+/Ui14ePN7w3jfZ&#10;YnKtGqgPjWeEq1kCirj0tuEK4X3zdHkPKkTD1rSeCeGbAizy05PMpNaP/EZDESslJRxSg1DH2KVa&#10;h7ImZ8LMd8SSffremSi2r7TtzSjlrtXXSXKnnWlYFmrT0bKm8qs4OISxXA/bzeuzXl9sV573q/2y&#10;+HhBPD+bHh9ARZri3zEc8QUdcmHa+QPboFoEeST+6jG7FbdDuJnPQeeZ/s+e/wAAAP//AwBQSwEC&#10;LQAUAAYACAAAACEAtoM4kv4AAADhAQAAEwAAAAAAAAAAAAAAAAAAAAAAW0NvbnRlbnRfVHlwZXNd&#10;LnhtbFBLAQItABQABgAIAAAAIQA4/SH/1gAAAJQBAAALAAAAAAAAAAAAAAAAAC8BAABfcmVscy8u&#10;cmVsc1BLAQItABQABgAIAAAAIQDiOir81wIAAO0FAAAOAAAAAAAAAAAAAAAAAC4CAABkcnMvZTJv&#10;RG9jLnhtbFBLAQItABQABgAIAAAAIQBpTPRB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>
        <w:t>.</w:t>
      </w:r>
    </w:p>
    <w:p w:rsidR="002A1939" w:rsidRDefault="002A1939" w:rsidP="002A1939">
      <w:pPr>
        <w:pStyle w:val="formattext"/>
        <w:spacing w:before="0" w:beforeAutospacing="0" w:after="0" w:afterAutospacing="0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1A974741" wp14:editId="38954B9A">
                <wp:extent cx="95250" cy="218440"/>
                <wp:effectExtent l="0" t="0" r="0" b="0"/>
                <wp:docPr id="17" name="AutoShape 7" descr="http://bssexport.1gl.ru/api/image/ru/2703559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Описание: http://bssexport.1gl.ru/api/image/ru/2703559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x31wIAAO0FAAAOAAAAZHJzL2Uyb0RvYy54bWysVFtvmzAUfp+0/2D5nXApuYBKqjaEaVK3&#10;Ver2AxwwYA1sz3ZCumr/fccmSZN2T9t4sGwf853L951zfbPvO7SjSjPBMxxOAowoL0XFeJPhb18L&#10;b4GRNoRXpBOcZviJanyzfP/uepApjUQruooqBCBcp4PMcGuMTH1fly3tiZ4ISTkYa6F6YuCoGr9S&#10;ZAD0vvOjIJj5g1CVVKKkWsNtPhrx0uHXNS3Nl7rW1KAuwxCbcaty68au/vKapI0ismXlIQzyF1H0&#10;hHFweoLKiSFoq9gbqJ6VSmhRm0kpel/UNSupywGyCYNX2Ty2RFKXCxRHy1OZ9P+DLT/vHhRiFXA3&#10;x4iTHji63RrhXCO4qqguoV4HXjZa070UykzCppuorU8k81lPGurDIZoHV9Np4tuqDlKnAP4oH5St&#10;i5b3ovyuERerlvCG3moJ3IBXcHq8UkoMLSUVpBdaCP8Cwx40oKHN8ElUECaBMF3N97XqrQ+oJto7&#10;ap9O1NK9QSVcJtNoCvyXYInCRRw75n2SHv+VSpsPVPTIbjKsIDiHTXb32thYSHp8Yl1xUbCuc+Lp&#10;+MUFPBxvwDP8am02BqeF5yRI1ov1IvbiaLb24iDPvdtiFXuzIpxP86t8tcrDX9ZvGKctqyrKrZuj&#10;LsP4xMOxP/4op0OHjIo6KVOLjlUWzoakVbNZdQrtCPRF4T5XcbC8PPMvw3BFgFxepRRGcXAXJV4x&#10;W8y9uIinXjIPFl4QJnfJLIiTOC8uU7pnnP57SmgYSXUsnQX9KrfAfW9zI2nPDEyejvUZXpwekdQK&#10;cM0rR60hrBv3Z6Ww4b+UAug+Eu3kahU6in8jqidQqxIgJ1AezEjYtEL9xGiAeZNh/WNLFMWo+8hB&#10;8UloRYmMO8TTeQQHdW7ZnFsILwEqwwajcbsy41DbSsWaFjyFrjBc2GaumZOw7aAxqkNvwUxxmRzm&#10;nx1a52f36mVKL38DAAD//wMAUEsDBBQABgAIAAAAIQBpTPRB2gAAAAMBAAAPAAAAZHJzL2Rvd25y&#10;ZXYueG1sTI9BS8NAEIXvgv9hGcGL2I1aRWImRQpiEaGYas/b7JgEs7NpdpvEf+/Ui14ePN7w3jfZ&#10;YnKtGqgPjWeEq1kCirj0tuEK4X3zdHkPKkTD1rSeCeGbAizy05PMpNaP/EZDESslJRxSg1DH2KVa&#10;h7ImZ8LMd8SSffremSi2r7TtzSjlrtXXSXKnnWlYFmrT0bKm8qs4OISxXA/bzeuzXl9sV573q/2y&#10;+HhBPD+bHh9ARZri3zEc8QUdcmHa+QPboFoEeST+6jG7FbdDuJnPQeeZ/s+e/wAAAP//AwBQSwEC&#10;LQAUAAYACAAAACEAtoM4kv4AAADhAQAAEwAAAAAAAAAAAAAAAAAAAAAAW0NvbnRlbnRfVHlwZXNd&#10;LnhtbFBLAQItABQABgAIAAAAIQA4/SH/1gAAAJQBAAALAAAAAAAAAAAAAAAAAC8BAABfcmVscy8u&#10;cmVsc1BLAQItABQABgAIAAAAIQBbrkx31wIAAO0FAAAOAAAAAAAAAAAAAAAAAC4CAABkcnMvZTJv&#10;RG9jLnhtbFBLAQItABQABgAIAAAAIQBpTPRB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bookmarkStart w:id="44" w:name="bssPhr26"/>
      <w:bookmarkStart w:id="45" w:name="ZAP1M4S35V"/>
      <w:bookmarkStart w:id="46" w:name="ZAP1GMA34E"/>
      <w:bookmarkEnd w:id="44"/>
      <w:bookmarkEnd w:id="45"/>
      <w:bookmarkEnd w:id="46"/>
      <w:r>
        <w:fldChar w:fldCharType="begin"/>
      </w:r>
      <w:r>
        <w:instrText xml:space="preserve"> HYPERLINK "https://e.rukdobra.ru/npd-doc?npmid=99&amp;npid=902389617&amp;anchor=XA00MD02NU" \l "XA00MD02NU" </w:instrText>
      </w:r>
      <w:r>
        <w:fldChar w:fldCharType="separate"/>
      </w:r>
      <w:r>
        <w:rPr>
          <w:rStyle w:val="a3"/>
          <w:color w:val="008200"/>
          <w:bdr w:val="none" w:sz="0" w:space="0" w:color="auto" w:frame="1"/>
        </w:rPr>
        <w:t>Часть 2 статьи 9 Федерального закона от 29 декабря 2012 г. № 273-ФЗ "Об образовании в Российской Федерации"</w:t>
      </w:r>
      <w:r>
        <w:fldChar w:fldCharType="end"/>
      </w:r>
      <w:r>
        <w:t> (Собрание законодательства Российской Федерации, 2012, № 53, ст.7598; 2014, № 19, ст.2289).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47" w:name="bssPhr27"/>
      <w:bookmarkStart w:id="48" w:name="ZAP2IAS3KH"/>
      <w:bookmarkStart w:id="49" w:name="ZAP2I7A3KG"/>
      <w:bookmarkStart w:id="50" w:name="ZAP2COO3IV"/>
      <w:bookmarkEnd w:id="47"/>
      <w:bookmarkEnd w:id="48"/>
      <w:bookmarkEnd w:id="49"/>
      <w:bookmarkEnd w:id="50"/>
      <w: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</w:t>
      </w:r>
      <w:r>
        <w:rPr>
          <w:noProof/>
        </w:rPr>
        <mc:AlternateContent>
          <mc:Choice Requires="wps">
            <w:drawing>
              <wp:inline distT="0" distB="0" distL="0" distR="0" wp14:anchorId="52821542" wp14:editId="6376554C">
                <wp:extent cx="95250" cy="218440"/>
                <wp:effectExtent l="0" t="0" r="0" b="0"/>
                <wp:docPr id="16" name="AutoShape 8" descr="http://bssexport.1gl.ru/api/image/ru/270356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://bssexport.1gl.ru/api/image/ru/2703560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Xj1wIAAO0FAAAOAAAAZHJzL2Uyb0RvYy54bWysVFtvmzAUfp+0/2D5nXApuYBKqjaEaVK3&#10;Ver2AxwwYA1sz3ZCumr/fccmSZN2T9t4sGwf853L951zfbPvO7SjSjPBMxxOAowoL0XFeJPhb18L&#10;b4GRNoRXpBOcZviJanyzfP/uepApjUQruooqBCBcp4PMcGuMTH1fly3tiZ4ISTkYa6F6YuCoGr9S&#10;ZAD0vvOjIJj5g1CVVKKkWsNtPhrx0uHXNS3Nl7rW1KAuwxCbcaty68au/vKapI0ismXlIQzyF1H0&#10;hHFweoLKiSFoq9gbqJ6VSmhRm0kpel/UNSupywGyCYNX2Ty2RFKXCxRHy1OZ9P+DLT/vHhRiFXA3&#10;w4iTHji63RrhXCMgr6K6hHodeNloTfdSKDMJm26itj6RzGc9aagPh2geXE1ngW+rOkidAvijfFC2&#10;Llrei/K7RlysWsIbeqslcANewenxSikxtJRUkF5oIfwLDHvQgIY2wydRQZgEwnQ139eqtz6gmmjv&#10;qH06UUv3BpVwmUyjKfBfgiUKF3HsmPdJevxXKm0+UNEju8mwguAcNtnda2NjIenxiXXFRcG6zomn&#10;4xcX8HC8Ac/wq7XZGJwWnpMgWS/Wi9iLo9nai4M8926LVezNinA+za/y1SoPf1m/YZy2rKoot26O&#10;ugzjEw/H/vijnA4dMirqpEwtOlZZOBuSVs1m1Sm0I9AXhftcxcHy8sy/DMMVAXJ5lVIYxcFdlHjF&#10;bDH34iKeesk8WHhBmNwlsyBO4ry4TOmecfrvKaFhJNWxdBb0q9wC973NjaQ9MzB5OtZneHF6RFIr&#10;wDWvHLWGsG7cn5XChv9SCqD7SLSTq1XoKP6NqJ5ArUqAnEB5MCNh0wr1E6MB5k2G9Y8tURSj7iMH&#10;xSehFSUy7hBP5xEc1Lllc24hvASoDBuMxu3KjENtKxVrWvAUusJwYZu5Zk7CtoPGqA69BTPFZXKY&#10;f3ZonZ/dq5cpvfwNAAD//wMAUEsDBBQABgAIAAAAIQBpTPRB2gAAAAMBAAAPAAAAZHJzL2Rvd25y&#10;ZXYueG1sTI9BS8NAEIXvgv9hGcGL2I1aRWImRQpiEaGYas/b7JgEs7NpdpvEf+/Ui14ePN7w3jfZ&#10;YnKtGqgPjWeEq1kCirj0tuEK4X3zdHkPKkTD1rSeCeGbAizy05PMpNaP/EZDESslJRxSg1DH2KVa&#10;h7ImZ8LMd8SSffremSi2r7TtzSjlrtXXSXKnnWlYFmrT0bKm8qs4OISxXA/bzeuzXl9sV573q/2y&#10;+HhBPD+bHh9ARZri3zEc8QUdcmHa+QPboFoEeST+6jG7FbdDuJnPQeeZ/s+e/wAAAP//AwBQSwEC&#10;LQAUAAYACAAAACEAtoM4kv4AAADhAQAAEwAAAAAAAAAAAAAAAAAAAAAAW0NvbnRlbnRfVHlwZXNd&#10;LnhtbFBLAQItABQABgAIAAAAIQA4/SH/1gAAAJQBAAALAAAAAAAAAAAAAAAAAC8BAABfcmVscy8u&#10;cmVsc1BLAQItABQABgAIAAAAIQASRpXj1wIAAO0FAAAOAAAAAAAAAAAAAAAAAC4CAABkcnMvZTJv&#10;RG9jLnhtbFBLAQItABQABgAIAAAAIQBpTPRB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>
        <w:t>.</w:t>
      </w:r>
    </w:p>
    <w:p w:rsidR="002A1939" w:rsidRDefault="002A1939" w:rsidP="002A1939">
      <w:pPr>
        <w:pStyle w:val="formattext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4DB33A06" wp14:editId="6FC5C3DB">
                <wp:extent cx="95250" cy="218440"/>
                <wp:effectExtent l="0" t="0" r="0" b="0"/>
                <wp:docPr id="15" name="AutoShape 9" descr="http://bssexport.1gl.ru/api/image/ru/2703560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Описание: http://bssexport.1gl.ru/api/image/ru/2703560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ec2AIAAO0FAAAOAAAAZHJzL2Uyb0RvYy54bWysVFtvmzAUfp+0/2D5nXApuYBKqjaEaVK3&#10;Ver2AxwwYA1sz3ZCumr/fccmSZN2T9t4sGwf853L951zfbPvO7SjSjPBMxxOAowoL0XFeJPhb18L&#10;b4GRNoRXpBOcZviJanyzfP/uepApjUQruooqBCBcp4PMcGuMTH1fly3tiZ4ISTkYa6F6YuCoGr9S&#10;ZAD0vvOjIJj5g1CVVKKkWsNtPhrx0uHXNS3Nl7rW1KAuwxCbcaty68au/vKapI0ismXlIQzyF1H0&#10;hHFweoLKiSFoq9gbqJ6VSmhRm0kpel/UNSupywGyCYNX2Ty2RFKXCxRHy1OZ9P+DLT/vHhRiFXA3&#10;xYiTHji63RrhXKMEo4rqEup14GWjNd1LocwkbLqJ2vpEMp/1pKE+HKJ5cDWdBb6t6iB1CuCP8kHZ&#10;umh5L8rvGnGxaglv6K2WwA14BafHK6XE0FJSQXqhhfAvMOxBAxraDJ9EBWESCNPVfF+r3vqAaqK9&#10;o/bpRC3dG1TCZTKNpsB/CZYoXMSxY94n6fFfqbT5QEWP7CbDCoJz2GR3r42NhaTHJ9YVFwXrOiee&#10;jl9cwMPxBjzDr9ZmY3BaeE6CZL1YL2IvjmZrLw7y3LstVrE3K8L5NL/KV6s8/GX9hnHasqqi3Lo5&#10;6jKMTzwc++OPcjp0yKiokzK16Fhl4WxIWjWbVafQjkBfFO5zFQfLyzP/MgxXBMjlVUphFAd3UeIV&#10;s8Xci4t46iXzYOEFYXKXzII4ifPiMqV7xum/p4SGkVTH0lnQr3IL3Pc2N5L2zMDk6Vif4cXpEUmt&#10;ANe8ctQawrpxf1YKG/5LKYDuI9FOrlaho/g3onoCtSoBcgLlwYyETSvUT4wGmDcZ1j+2RFGMuo8c&#10;FJ+EVpTIuEM8nUdwUOeWzbmF8BKgMmwwGrcrMw61rVSsacFT6ArDhW3mmjkJ2w4aozr0FswUl8lh&#10;/tmhdX52r16m9PI3AAAA//8DAFBLAwQUAAYACAAAACEAaUz0QdoAAAADAQAADwAAAGRycy9kb3du&#10;cmV2LnhtbEyPQUvDQBCF74L/YRnBi9iNWkViJkUKYhGhmGrP2+yYBLOzaXabxH/v1IteHjze8N43&#10;2WJyrRqoD41nhKtZAoq49LbhCuF983R5DypEw9a0ngnhmwIs8tOTzKTWj/xGQxErJSUcUoNQx9il&#10;WoeyJmfCzHfEkn363pkotq+07c0o5a7V10lyp51pWBZq09GypvKrODiEsVwP283rs15fbFee96v9&#10;svh4QTw/mx4fQEWa4t8xHPEFHXJh2vkD26BaBHkk/uoxuxW3Q7iZz0Hnmf7Pnv8AAAD//wMAUEsB&#10;Ai0AFAAGAAgAAAAhALaDOJL+AAAA4QEAABMAAAAAAAAAAAAAAAAAAAAAAFtDb250ZW50X1R5cGVz&#10;XS54bWxQSwECLQAUAAYACAAAACEAOP0h/9YAAACUAQAACwAAAAAAAAAAAAAAAAAvAQAAX3JlbHMv&#10;LnJlbHNQSwECLQAUAAYACAAAACEAHFbHnNgCAADtBQAADgAAAAAAAAAAAAAAAAAuAgAAZHJzL2Uy&#10;b0RvYy54bWxQSwECLQAUAAYACAAAACEAaUz0Qd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bookmarkStart w:id="51" w:name="bssPhr28"/>
      <w:bookmarkStart w:id="52" w:name="ZAP1IQM366"/>
      <w:bookmarkStart w:id="53" w:name="ZAP1DC434L"/>
      <w:bookmarkEnd w:id="51"/>
      <w:bookmarkEnd w:id="52"/>
      <w:bookmarkEnd w:id="53"/>
      <w:r>
        <w:fldChar w:fldCharType="begin"/>
      </w:r>
      <w:r>
        <w:instrText xml:space="preserve"> HYPERLINK "https://e.rukdobra.ru/npd-doc?npmid=99&amp;npid=902389617&amp;anchor=XA00S002P4" \l "XA00S002P4" </w:instrText>
      </w:r>
      <w:r>
        <w:fldChar w:fldCharType="separate"/>
      </w:r>
      <w:r>
        <w:rPr>
          <w:rStyle w:val="a3"/>
          <w:color w:val="008200"/>
          <w:bdr w:val="none" w:sz="0" w:space="0" w:color="auto" w:frame="1"/>
        </w:rPr>
        <w:t>Часть 3.1 статьи 67 Федерального закона от 29 декабря 2012 г. № 273-ФЗ "Об образовании в Российской Федерации"</w:t>
      </w:r>
      <w:r>
        <w:fldChar w:fldCharType="end"/>
      </w:r>
      <w:r>
        <w:t> (Собрание законодательства Российской Федерации, 2012, № 53, ст.7598; 2019, № 4952, ст.69707833).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54" w:name="bssPhr29"/>
      <w:bookmarkStart w:id="55" w:name="ZAP2N9S3N3"/>
      <w:bookmarkStart w:id="56" w:name="XA00M262MM"/>
      <w:bookmarkStart w:id="57" w:name="ZAP2N6A3N2"/>
      <w:bookmarkStart w:id="58" w:name="ZAP2HNO3LH"/>
      <w:bookmarkEnd w:id="54"/>
      <w:bookmarkEnd w:id="55"/>
      <w:bookmarkEnd w:id="56"/>
      <w:bookmarkEnd w:id="57"/>
      <w:bookmarkEnd w:id="58"/>
      <w: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 </w:t>
      </w:r>
      <w:hyperlink r:id="rId6" w:anchor="XA00MA42NB" w:history="1">
        <w:r>
          <w:rPr>
            <w:rStyle w:val="a3"/>
            <w:color w:val="008200"/>
            <w:bdr w:val="none" w:sz="0" w:space="0" w:color="auto" w:frame="1"/>
          </w:rPr>
          <w:t>статьей 88 Федерального закона от 29 декабря 2012 г. № 273-ФЗ "Об образовании в Российской Федерации"</w:t>
        </w:r>
      </w:hyperlink>
      <w:r>
        <w:t> (Собрание законодательства Российской Федерации, 2012, № 53, ст.7598; 2019, № 30, ст.4134).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noProof/>
        </w:rPr>
        <mc:AlternateContent>
          <mc:Choice Requires="wps">
            <w:drawing>
              <wp:inline distT="0" distB="0" distL="0" distR="0" wp14:anchorId="10F793EF" wp14:editId="04F2F68B">
                <wp:extent cx="95250" cy="218440"/>
                <wp:effectExtent l="0" t="0" r="0" b="0"/>
                <wp:docPr id="14" name="AutoShape 10" descr="http://bssexport.1gl.ru/api/image/ru/2703561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Описание: http://bssexport.1gl.ru/api/image/ru/2703561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xpR2QIAAO4FAAAOAAAAZHJzL2Uyb0RvYy54bWysVNtu2zAMfR+wfxD07vhS52KjTtHG8TCg&#10;2wp0+wDFlm1htqRJSpyu2L+PkpM0afe0zQ+CJMrk4eEhr2/2fYd2VGkmeIbDSYAR5aWoGG8y/O1r&#10;4S0w0obwinSC0ww/UY1vlu/fXQ8ypZFoRVdRhcAJ1+kgM9waI1Pf12VLe6InQlIOxlqonhg4qsav&#10;FBnAe9/5URDM/EGoSipRUq3hNh+NeOn81zUtzZe61tSgLsOAzbhVuXVjV395TdJGEdmy8gCD/AWK&#10;njAOQU+ucmII2ir2xlXPSiW0qM2kFL0v6pqV1OUA2YTBq2weWyKpywXI0fJEk/5/bsvPuweFWAW1&#10;izHipIca3W6NcKFRCJRVVJdA2KEwG63pXgplJmHTTdTWJ5L5rCcN9eEQzYOr6Sz0La2D1Cl4f5QP&#10;yhKj5b0ov2vExaolvKG3WkJxICxEPV4pJYaWkgryC60L/8KHPWjwhjbDJ1EBTgI4Hen7WvU2BtCJ&#10;9q62T6fa0r1BJVwm02gK2ZRgicJFHLvS+yQ9/iuVNh+o6JHdZFgBOOeb7O61sVhIenxiQ3FRsK5z&#10;6un4xQU8HG8gMvxqbRaDE8NzEiTrxXoRe3E0W3txkOfebbGKvVkRzqf5Vb5a5eEvGzeM05ZVFeU2&#10;zFGYYXyqw7FB/qinQ4uMkjpJU4uOVdadhaRVs1l1Cu0INEbhPsc4WF6e+ZcwHAmQy6uUwigO7qLE&#10;K2aLuRcX8dRL5sHCC8LkLpkFcRLnxWVK94zTf08JDWNRXZXOQL/KLXDf29xI2jMDo6djfYYXp0ck&#10;tQJc88qV1hDWjfszKiz8Fyqg3MdCO7lahY7i34jqCdSqBMgJlAdDEjatUD8xGmDgZFj/2BJFMeo+&#10;clB8ElpRIuMO8XQewUGdWzbnFsJLcJVhg9G4XZlxqm2lYk0LkUJHDBe2m2vmJGw7aER16C0YKi6T&#10;wwC0U+v87F69jOnlbwAAAP//AwBQSwMEFAAGAAgAAAAhAGlM9EHaAAAAAwEAAA8AAABkcnMvZG93&#10;bnJldi54bWxMj0FLw0AQhe+C/2EZwYvYjVpFYiZFCmIRoZhqz9vsmASzs2l2m8R/79SLXh483vDe&#10;N9licq0aqA+NZ4SrWQKKuPS24QrhffN0eQ8qRMPWtJ4J4ZsCLPLTk8yk1o/8RkMRKyUlHFKDUMfY&#10;pVqHsiZnwsx3xJJ9+t6ZKLavtO3NKOWu1ddJcqedaVgWatPRsqbyqzg4hLFcD9vN67NeX2xXnver&#10;/bL4eEE8P5seH0BFmuLfMRzxBR1yYdr5A9ugWgR5JP7qMbsVt0O4mc9B55n+z57/AAAA//8DAFBL&#10;AQItABQABgAIAAAAIQC2gziS/gAAAOEBAAATAAAAAAAAAAAAAAAAAAAAAABbQ29udGVudF9UeXBl&#10;c10ueG1sUEsBAi0AFAAGAAgAAAAhADj9If/WAAAAlAEAAAsAAAAAAAAAAAAAAAAALwEAAF9yZWxz&#10;Ly5yZWxzUEsBAi0AFAAGAAgAAAAhAFCPGlHZAgAA7gUAAA4AAAAAAAAAAAAAAAAALgIAAGRycy9l&#10;Mm9Eb2MueG1sUEsBAi0AFAAGAAgAAAAhAGlM9EHaAAAAAwEAAA8AAAAAAAAAAAAAAAAAMw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t>.</w:t>
      </w:r>
    </w:p>
    <w:p w:rsidR="002A1939" w:rsidRDefault="002A1939" w:rsidP="002A1939">
      <w:pPr>
        <w:pStyle w:val="formattext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77E8E73E" wp14:editId="3CFC30EE">
                <wp:extent cx="95250" cy="218440"/>
                <wp:effectExtent l="0" t="0" r="0" b="0"/>
                <wp:docPr id="13" name="AutoShape 11" descr="http://bssexport.1gl.ru/api/image/ru/2703561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http://bssexport.1gl.ru/api/image/ru/2703561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2k12AIAAO4FAAAOAAAAZHJzL2Uyb0RvYy54bWysVF1v0zAUfUfiP1h+TxNn6UeipdNoWoQ0&#10;YNLgB7iJk1gktrHdpQPx37l22q7deALyYNm+zrkf59x7fbPvO/TItOFS5JhMIoyYKGXFRZPjr182&#10;wQIjY6moaCcFy/ETM/hm+fbN9aAyFstWdhXTCECEyQaV49ZalYWhKVvWUzORigkw1lL31MJRN2Gl&#10;6QDofRfGUTQLB6krpWXJjIHbYjTipceva1baz3VtmEVdjiE261ft161bw+U1zRpNVcvLQxj0L6Lo&#10;KRfg9ARVUEvRTvNXUD0vtTSytpNS9qGsa14ynwNkQ6IX2Ty0VDGfCxTHqFOZzP+DLT893mvEK+Du&#10;CiNBe+Dodmeld40IwahipoSCHYjZGsP2Smo7IU030buQKh7ynjYshEM8j66mMxK6sg7KZID+oO61&#10;K4xRd7L8ZpCQq5aKht0aBeSAW/B6vNJaDi2jFeRHHER4geEOBtDQdvgoK4iTQpy+6Pta984HlBPt&#10;PbdPJ27Z3qISLtNpPAUBlGCJySJJPPUhzY7/Km3seyZ75DY51hCcx6aPd8a6WGh2fOJcCbnhXefV&#10;04mLC3g43oBn+NXZXAxeDD/TKF0v1oskSOLZOkiioghuN6skmG3IfFpcFatVQX45vyTJWl5VTDg3&#10;R2GS5MTDsUH+qKdDi4ySOknTyI5XDs6FZHSzXXUaPVJojI3/fMXB8vwsvAzDFwFyeZESiZPoXZwG&#10;m9liHiSbZBqk82gRRCR9l86iJE2KzWVKd1ywf08JDSOpnqWzoF/kFvnvdW4067mF0dPxPseL0yOa&#10;OQGuReWptZR34/6sFC7851IA3UeivVydQkfxb2X1BGrVEuQEyoMhCZtW6h8YDTBwcmy+76hmGHUf&#10;BCg+JU6UyPpDMp3HcNDnlu25hYoSoHJsMRq3KztOtZ3SvGnBE/GFEdJ1c829hF0HjVEdeguGis/k&#10;MADd1Do/+1fPY3r5GwAA//8DAFBLAwQUAAYACAAAACEAaUz0QdoAAAADAQAADwAAAGRycy9kb3du&#10;cmV2LnhtbEyPQUvDQBCF74L/YRnBi9iNWkViJkUKYhGhmGrP2+yYBLOzaXabxH/v1IteHjze8N43&#10;2WJyrRqoD41nhKtZAoq49LbhCuF983R5DypEw9a0ngnhmwIs8tOTzKTWj/xGQxErJSUcUoNQx9il&#10;WoeyJmfCzHfEkn363pkotq+07c0o5a7V10lyp51pWBZq09GypvKrODiEsVwP283rs15fbFee96v9&#10;svh4QTw/mx4fQEWa4t8xHPEFHXJh2vkD26BaBHkk/uoxuxW3Q7iZz0Hnmf7Pnv8AAAD//wMAUEsB&#10;Ai0AFAAGAAgAAAAhALaDOJL+AAAA4QEAABMAAAAAAAAAAAAAAAAAAAAAAFtDb250ZW50X1R5cGVz&#10;XS54bWxQSwECLQAUAAYACAAAACEAOP0h/9YAAACUAQAACwAAAAAAAAAAAAAAAAAvAQAAX3JlbHMv&#10;LnJlbHNQSwECLQAUAAYACAAAACEAQAtpNdgCAADuBQAADgAAAAAAAAAAAAAAAAAuAgAAZHJzL2Uy&#10;b0RvYy54bWxQSwECLQAUAAYACAAAACEAaUz0Qd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bookmarkStart w:id="59" w:name="bssPhr30"/>
      <w:bookmarkStart w:id="60" w:name="ZAP1NBI36H"/>
      <w:bookmarkStart w:id="61" w:name="ZAP1HT0350"/>
      <w:bookmarkEnd w:id="59"/>
      <w:bookmarkEnd w:id="60"/>
      <w:bookmarkEnd w:id="61"/>
      <w:r>
        <w:fldChar w:fldCharType="begin"/>
      </w:r>
      <w:r>
        <w:instrText xml:space="preserve"> HYPERLINK "https://e.rukdobra.ru/npd-doc?npmid=99&amp;npid=902389617&amp;anchor=XA00M3Q2MH" \l "XA00M3Q2MH" </w:instrText>
      </w:r>
      <w:r>
        <w:fldChar w:fldCharType="separate"/>
      </w:r>
      <w:r>
        <w:rPr>
          <w:rStyle w:val="a3"/>
          <w:color w:val="008200"/>
          <w:bdr w:val="none" w:sz="0" w:space="0" w:color="auto" w:frame="1"/>
        </w:rPr>
        <w:t>Часть 4 статьи 67 Федерального закона от 29 декабря 2012 г. № 273-ФЗ "Об образовании в Российской Федерации"</w:t>
      </w:r>
      <w:r>
        <w:fldChar w:fldCharType="end"/>
      </w:r>
      <w:r>
        <w:t> (Собрание законодательства Российской Федерации, 2012, № 53, ст.7598).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62" w:name="bssPhr31"/>
      <w:bookmarkStart w:id="63" w:name="ZAP2AES3HC"/>
      <w:bookmarkStart w:id="64" w:name="XA00M2O2MP"/>
      <w:bookmarkStart w:id="65" w:name="ZAP2ABA3HB"/>
      <w:bookmarkStart w:id="66" w:name="ZAP24SO3FQ"/>
      <w:bookmarkEnd w:id="62"/>
      <w:bookmarkEnd w:id="63"/>
      <w:bookmarkEnd w:id="64"/>
      <w:bookmarkEnd w:id="65"/>
      <w:bookmarkEnd w:id="66"/>
      <w: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noProof/>
        </w:rPr>
        <mc:AlternateContent>
          <mc:Choice Requires="wps">
            <w:drawing>
              <wp:inline distT="0" distB="0" distL="0" distR="0" wp14:anchorId="31EDFA98" wp14:editId="11B374C9">
                <wp:extent cx="95250" cy="218440"/>
                <wp:effectExtent l="0" t="0" r="0" b="0"/>
                <wp:docPr id="12" name="AutoShape 12" descr="http://bssexport.1gl.ru/api/image/ru/2703562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Описание: http://bssexport.1gl.ru/api/image/ru/2703562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vr+1wIAAO4FAAAOAAAAZHJzL2Uyb0RvYy54bWysVFtvmzAUfp+0/2D5nXApuYBKqjaEaVK3&#10;Ver2AxwwYA1sz3ZCumr/fccmSZN2T9t4sGwf853L951zfbPvO7SjSjPBMxxOAowoL0XFeJPhb18L&#10;b4GRNoRXpBOcZviJanyzfP/uepApjUQruooqBCBcp4PMcGuMTH1fly3tiZ4ISTkYa6F6YuCoGr9S&#10;ZAD0vvOjIJj5g1CVVKKkWsNtPhrx0uHXNS3Nl7rW1KAuwxCbcaty68au/vKapI0ismXlIQzyF1H0&#10;hHFweoLKiSFoq9gbqJ6VSmhRm0kpel/UNSupywGyCYNX2Ty2RFKXCxRHy1OZ9P+DLT/vHhRiFXAX&#10;YcRJDxzdbo1wrpG9q6guoWAHYjZa070UykzCppuorU8k81lPGurDIZoHV9NZ5NuyDlKngP4oH5Qt&#10;jJb3ovyuERerlvCG3moJ5IBb8Hq8UkoMLSUV5BdaCP8Cwx40oKHN8ElUECeBOF3R97XqrQ8oJ9o7&#10;bp9O3NK9QSVcJtNoCgIowRKFizh21PskPf4rlTYfqOiR3WRYQXAOm+zutbGxkPT4xLriomBd59TT&#10;8YsLeDjegGf41dpsDE4Mz0mQrBfrRezF0WztxUGee7fFKvZmRTif5lf5apWHv6zfME5bVlWUWzdH&#10;YYbxiYdjg/xRT4cWGSV1kqYWHassnA1Jq2az6hTaEWiMwn2u4mB5eeZfhuGKALm8SimM4uAuSrxi&#10;tph7cRFPvWQeLLwgTO6SWRAncV5cpnTPOP33lNAwkupYOgv6VW6B+97mRtKeGRg9HeszvDg9IqkV&#10;4JpXjlpDWDfuz0phw38pBdB9JNrJ1Sp0FP9GVE+gViVATqA8GJKwaYX6idEAAyfD+seWKIpR95GD&#10;4pPQihIZd4in8wgO6tyyObcQXgJUhg1G43Zlxqm2lYo1LXgKXWG4sN1cMydh20FjVIfegqHiMjkM&#10;QDu1zs/u1cuYXv4GAAD//wMAUEsDBBQABgAIAAAAIQBpTPRB2gAAAAMBAAAPAAAAZHJzL2Rvd25y&#10;ZXYueG1sTI9BS8NAEIXvgv9hGcGL2I1aRWImRQpiEaGYas/b7JgEs7NpdpvEf+/Ui14ePN7w3jfZ&#10;YnKtGqgPjWeEq1kCirj0tuEK4X3zdHkPKkTD1rSeCeGbAizy05PMpNaP/EZDESslJRxSg1DH2KVa&#10;h7ImZ8LMd8SSffremSi2r7TtzSjlrtXXSXKnnWlYFmrT0bKm8qs4OISxXA/bzeuzXl9sV573q/2y&#10;+HhBPD+bHh9ARZri3zEc8QUdcmHa+QPboFoEeST+6jG7FbdDuJnPQeeZ/s+e/wAAAP//AwBQSwEC&#10;LQAUAAYACAAAACEAtoM4kv4AAADhAQAAEwAAAAAAAAAAAAAAAAAAAAAAW0NvbnRlbnRfVHlwZXNd&#10;LnhtbFBLAQItABQABgAIAAAAIQA4/SH/1gAAAJQBAAALAAAAAAAAAAAAAAAAAC8BAABfcmVscy8u&#10;cmVsc1BLAQItABQABgAIAAAAIQABovr+1wIAAO4FAAAOAAAAAAAAAAAAAAAAAC4CAABkcnMvZTJv&#10;RG9jLnhtbFBLAQItABQABgAIAAAAIQBpTPRB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>
        <w:t>.</w:t>
      </w:r>
    </w:p>
    <w:p w:rsidR="002A1939" w:rsidRDefault="002A1939" w:rsidP="002A1939">
      <w:pPr>
        <w:pStyle w:val="formattext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2C93F526" wp14:editId="43307A23">
                <wp:extent cx="95250" cy="218440"/>
                <wp:effectExtent l="0" t="0" r="0" b="0"/>
                <wp:docPr id="11" name="AutoShape 13" descr="http://bssexport.1gl.ru/api/image/ru/2703562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Описание: http://bssexport.1gl.ru/api/image/ru/2703562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9mp2QIAAO4FAAAOAAAAZHJzL2Uyb0RvYy54bWysVFtvmzAUfp+0/2D5nXApuYBKqjaEaVK3&#10;Ver2AxwwYA1sz3ZCumr/fccmSZN2T9t4sGwf853L951zfbPvO7SjSjPBMxxOAowoL0XFeJPhb18L&#10;b4GRNoRXpBOcZviJanyzfP/uepApjUQruooqBCBcp4PMcGuMTH1fly3tiZ4ISTkYa6F6YuCoGr9S&#10;ZAD0vvOjIJj5g1CVVKKkWsNtPhrx0uHXNS3Nl7rW1KAuwxCbcaty68au/vKapI0ismXlIQzyF1H0&#10;hHFweoLKiSFoq9gbqJ6VSmhRm0kpel/UNSupywGyCYNX2Ty2RFKXCxRHy1OZ9P+DLT/vHhRiFXAX&#10;YsRJDxzdbo1wrlF4hVFFdQkFOxCz0ZrupVBmEjbdRG19IpnPetJQHw7RPLiaziLflnWQOgX0R/mg&#10;bGG0vBfld424WLWEN/RWSyAH3ILX45VSYmgpqSC/0EL4Fxj2oAENbYZPooI4CcTpir6vVW99QDnR&#10;3nH7dOKW7g0q4TKZRlMQQAmWKFzEsaPeJ+nxX6m0+UBFj+wmwwqCc9hkd6+NjYWkxyfWFRcF6zqn&#10;no5fXMDD8QY8w6/WZmNwYnhOgmS9WC9iL45may8O8ty7LVaxNyvC+TS/ylerPPxl/YZx2rKqoty6&#10;OQozjE88HBvkj3o6tMgoqZM0tehYZeFsSFo1m1Wn0I5AYxTucxUHy8sz/zIMVwTI5VVKYRQHd1Hi&#10;FbPF3IuLeOol82DhBWFyl8yCOInz4jKle8bpv6eEhpFUx9JZ0K9yC9z3NjeS9szA6OlYn+HF6RFJ&#10;rQDXvHLUGsK6cX9WChv+SymA7iPRTq5WoaP4N6J6ArUqAXIC5cGQhE0r1E+MBhg4GdY/tkRRjLqP&#10;HBSfhFaUyLhDPJ1HcFDnls25hfASoDJsMBq3KzNOta1UrGnBU+gKw4Xt5po5CdsOGqM69BYMFZfJ&#10;YQDaqXV+dq9exvTyNwAAAP//AwBQSwMEFAAGAAgAAAAhAGlM9EHaAAAAAwEAAA8AAABkcnMvZG93&#10;bnJldi54bWxMj0FLw0AQhe+C/2EZwYvYjVpFYiZFCmIRoZhqz9vsmASzs2l2m8R/79SLXh483vDe&#10;N9licq0aqA+NZ4SrWQKKuPS24QrhffN0eQ8qRMPWtJ4J4ZsCLPLTk8yk1o/8RkMRKyUlHFKDUMfY&#10;pVqHsiZnwsx3xJJ9+t6ZKLavtO3NKOWu1ddJcqedaVgWatPRsqbyqzg4hLFcD9vN67NeX2xXnver&#10;/bL4eEE8P5seH0BFmuLfMRzxBR1yYdr5A9ugWgR5JP7qMbsVt0O4mc9B55n+z57/AAAA//8DAFBL&#10;AQItABQABgAIAAAAIQC2gziS/gAAAOEBAAATAAAAAAAAAAAAAAAAAAAAAABbQ29udGVudF9UeXBl&#10;c10ueG1sUEsBAi0AFAAGAAgAAAAhADj9If/WAAAAlAEAAAsAAAAAAAAAAAAAAAAALwEAAF9yZWxz&#10;Ly5yZWxzUEsBAi0AFAAGAAgAAAAhAIjX2anZAgAA7gUAAA4AAAAAAAAAAAAAAAAALgIAAGRycy9l&#10;Mm9Eb2MueG1sUEsBAi0AFAAGAAgAAAAhAGlM9EHaAAAAAwEAAA8AAAAAAAAAAAAAAAAAMw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bookmarkStart w:id="67" w:name="bssPhr32"/>
      <w:bookmarkStart w:id="68" w:name="ZAP1PEI37M"/>
      <w:bookmarkStart w:id="69" w:name="ZAP1K00365"/>
      <w:bookmarkEnd w:id="67"/>
      <w:bookmarkEnd w:id="68"/>
      <w:bookmarkEnd w:id="69"/>
      <w:r>
        <w:fldChar w:fldCharType="begin"/>
      </w:r>
      <w:r>
        <w:instrText xml:space="preserve"> HYPERLINK "https://e.rukdobra.ru/npd-doc?npmid=99&amp;npid=902389617&amp;anchor=XA00M8K2N3" \l "XA00M8K2N3" </w:instrText>
      </w:r>
      <w:r>
        <w:fldChar w:fldCharType="separate"/>
      </w:r>
      <w:r>
        <w:rPr>
          <w:rStyle w:val="a3"/>
          <w:color w:val="008200"/>
          <w:bdr w:val="none" w:sz="0" w:space="0" w:color="auto" w:frame="1"/>
        </w:rPr>
        <w:t>Часть 2 статьи 55 Федерального закона от 29 декабря 2012 г. № 273-ФЗ "Об образовании в Российской Федерации"</w:t>
      </w:r>
      <w:r>
        <w:fldChar w:fldCharType="end"/>
      </w:r>
      <w:r>
        <w:t> (Собрание законодательства Российской Федерации, 2012, № 53, ст.7598).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70" w:name="bssPhr33"/>
      <w:bookmarkStart w:id="71" w:name="ZAP2EDC3HQ"/>
      <w:bookmarkStart w:id="72" w:name="ZAP2E9Q3HP"/>
      <w:bookmarkStart w:id="73" w:name="ZAP28R83G8"/>
      <w:bookmarkEnd w:id="70"/>
      <w:bookmarkEnd w:id="71"/>
      <w:bookmarkEnd w:id="72"/>
      <w:bookmarkEnd w:id="73"/>
      <w:r>
        <w:t>Копии указанных документов, информация о сроках приема документов, указанных в </w:t>
      </w:r>
      <w:hyperlink r:id="rId7" w:anchor="XA00M8G2N0" w:tgtFrame="_self" w:history="1">
        <w:r>
          <w:rPr>
            <w:rStyle w:val="a3"/>
            <w:color w:val="008200"/>
            <w:bdr w:val="none" w:sz="0" w:space="0" w:color="auto" w:frame="1"/>
          </w:rPr>
          <w:t>пункте 9 настоящего Порядка</w:t>
        </w:r>
      </w:hyperlink>
      <w:r>
        <w:t>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74" w:name="bssPhr34"/>
      <w:bookmarkStart w:id="75" w:name="ZAP2DQ43FV"/>
      <w:bookmarkStart w:id="76" w:name="ZAP28BI3EE"/>
      <w:bookmarkEnd w:id="74"/>
      <w:bookmarkEnd w:id="75"/>
      <w:bookmarkEnd w:id="76"/>
      <w:proofErr w:type="gramStart"/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</w:t>
      </w:r>
      <w:proofErr w:type="gramEnd"/>
      <w:r>
        <w:t xml:space="preserve"> территории).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77" w:name="bssPhr35"/>
      <w:bookmarkStart w:id="78" w:name="ZAP2B8K3I3"/>
      <w:bookmarkStart w:id="79" w:name="ZAP25Q23GI"/>
      <w:bookmarkEnd w:id="77"/>
      <w:bookmarkEnd w:id="78"/>
      <w:bookmarkEnd w:id="79"/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80" w:name="bssPhr36"/>
      <w:bookmarkStart w:id="81" w:name="ZAP2GUU3OV"/>
      <w:bookmarkStart w:id="82" w:name="XA00M3A2MS"/>
      <w:bookmarkStart w:id="83" w:name="ZAP2BGC3NE"/>
      <w:bookmarkEnd w:id="80"/>
      <w:bookmarkEnd w:id="81"/>
      <w:bookmarkEnd w:id="82"/>
      <w:bookmarkEnd w:id="83"/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84" w:name="bssPhr37"/>
      <w:bookmarkStart w:id="85" w:name="ZAP27P83I8"/>
      <w:bookmarkStart w:id="86" w:name="XA00M2U2M0"/>
      <w:bookmarkStart w:id="87" w:name="ZAP22AM3GN"/>
      <w:bookmarkEnd w:id="84"/>
      <w:bookmarkEnd w:id="85"/>
      <w:bookmarkEnd w:id="86"/>
      <w:bookmarkEnd w:id="87"/>
      <w:r>
        <w:lastRenderedPageBreak/>
        <w:t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 </w:t>
      </w:r>
      <w:hyperlink r:id="rId8" w:anchor="XA00RPO2OD" w:history="1">
        <w:r>
          <w:rPr>
            <w:rStyle w:val="a3"/>
            <w:color w:val="008200"/>
            <w:bdr w:val="none" w:sz="0" w:space="0" w:color="auto" w:frame="1"/>
          </w:rPr>
          <w:t>части 14 статьи 98 Федерального закона от 29 декабря 2012 г. № 273-ФЗ "Об образовании в Российской Федерации"</w:t>
        </w:r>
      </w:hyperlink>
      <w:r>
        <w:rPr>
          <w:noProof/>
        </w:rPr>
        <mc:AlternateContent>
          <mc:Choice Requires="wps">
            <w:drawing>
              <wp:inline distT="0" distB="0" distL="0" distR="0" wp14:anchorId="35CA678F" wp14:editId="30F3A06F">
                <wp:extent cx="95250" cy="218440"/>
                <wp:effectExtent l="0" t="0" r="0" b="0"/>
                <wp:docPr id="10" name="AutoShape 14" descr="http://bssexport.1gl.ru/api/image/ru/2704432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http://bssexport.1gl.ru/api/image/ru/2704432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cI2AIAAO4FAAAOAAAAZHJzL2Uyb0RvYy54bWysVNtu2zAMfR+wfxD07vhS5WKjTtHFyTCg&#10;2wp0+wDFlm1htqRJSp1u2L+PkpM0afe0zQ+CJMrk4eEhr2/2fYcemTZcihzHkwgjJkpZcdHk+OuX&#10;TbDAyFgqKtpJwXL8xAy+Wb59cz2ojCWylV3FNAInwmSDynFrrcrC0JQt66mZSMUEGGupe2rhqJuw&#10;0nQA730XJlE0CwepK6VlyYyB22I04qX3X9estJ/r2jCLuhwDNutX7detW8PlNc0aTVXLywMM+hco&#10;esoFBD25KqilaKf5K1c9L7U0sraTUvahrGteMp8DZBNHL7J5aKliPhcgx6gTTeb/uS0/Pd5rxCuo&#10;HdAjaA81ut1Z6UOjmGBUMVMCYYfCbI1heyW1ncRNN9G7kCoe8p42LIRDMo8IuUpCR+ugTAbeH9S9&#10;dsQYdSfLbwYJuWqpaNitUVAcCAtRj1day6FltIL8YucivPDhDga8oe3wUVaAkwJOT/q+1r2LAXSi&#10;va/t06m2bG9RCZfpNJlChiVYknhBiC99SLPjv0ob+57JHrlNjjWA877p452xDgvNjk9cKCE3vOu8&#10;ejpxcQEPxxuIDL86m8PgxfAzjdL1Yr0gAUlm64BERRHcblYkmG3i+bS4KlarIv7l4sYka3lVMeHC&#10;HIUZk1Mdjg3yRz0dWmSU1EmaRna8cu4cJKOb7arT6JFCY2z85xkHy/Oz8BKGJwFyeZFSnJDoXZIG&#10;m9liHpANmQbpPFoEUZy+S2cRSUmxuUzpjgv27ymhYSyqr9IZ6Be5Rf57nRvNem5h9HS8z/Hi9Ihm&#10;ToBrUfnSWsq7cX9GhYP/TAWU+1hoL1en0FH8W1k9gVq1BDmB8mBIwqaV+gdGAwycHJvvO6oZRt0H&#10;AYpPYydKZP2BTOcJHPS5ZXtuoaIEVzm2GI3blR2n2k5p3rQQKfbECOm6ueZewq6DRlSH3oKh4jM5&#10;DEA3tc7P/tXzmF7+BgAA//8DAFBLAwQUAAYACAAAACEAaUz0QdoAAAADAQAADwAAAGRycy9kb3du&#10;cmV2LnhtbEyPQUvDQBCF74L/YRnBi9iNWkViJkUKYhGhmGrP2+yYBLOzaXabxH/v1IteHjze8N43&#10;2WJyrRqoD41nhKtZAoq49LbhCuF983R5DypEw9a0ngnhmwIs8tOTzKTWj/xGQxErJSUcUoNQx9il&#10;WoeyJmfCzHfEkn363pkotq+07c0o5a7V10lyp51pWBZq09GypvKrODiEsVwP283rs15fbFee96v9&#10;svh4QTw/mx4fQEWa4t8xHPEFHXJh2vkD26BaBHkk/uoxuxW3Q7iZz0Hnmf7Pnv8AAAD//wMAUEsB&#10;Ai0AFAAGAAgAAAAhALaDOJL+AAAA4QEAABMAAAAAAAAAAAAAAAAAAAAAAFtDb250ZW50X1R5cGVz&#10;XS54bWxQSwECLQAUAAYACAAAACEAOP0h/9YAAACUAQAACwAAAAAAAAAAAAAAAAAvAQAAX3JlbHMv&#10;LnJlbHNQSwECLQAUAAYACAAAACEAssCHCNgCAADuBQAADgAAAAAAAAAAAAAAAAAuAgAAZHJzL2Uy&#10;b0RvYy54bWxQSwECLQAUAAYACAAAACEAaUz0Qd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t>.</w:t>
      </w:r>
    </w:p>
    <w:p w:rsidR="002A1939" w:rsidRDefault="002A1939" w:rsidP="002A1939">
      <w:pPr>
        <w:pStyle w:val="formattext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0D5E80BE" wp14:editId="7D7DB842">
                <wp:extent cx="95250" cy="218440"/>
                <wp:effectExtent l="0" t="0" r="0" b="0"/>
                <wp:docPr id="9" name="AutoShape 15" descr="http://bssexport.1gl.ru/api/image/ru/2704432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Описание: http://bssexport.1gl.ru/api/image/ru/2704432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2Qb2AIAAO0FAAAOAAAAZHJzL2Uyb0RvYy54bWysVFtv0zAUfkfiP1h+T3OZe0m0dBpNi5AG&#10;TBr8ADdxEovENra7dCD+O8dO27UbT0AeLNvH+c7l+865vtn3HXpk2nApchxPIoyYKGXFRZPjr182&#10;wQIjY6moaCcFy/ETM/hm+fbN9aAylshWdhXTCECEyQaV49ZalYWhKVvWUzORigkw1lL31MJRN2Gl&#10;6QDofRcmUTQLB6krpWXJjIHbYjTipceva1baz3VtmEVdjiE261ft161bw+U1zRpNVcvLQxj0L6Lo&#10;KRfg9ARVUEvRTvNXUD0vtTSytpNS9qGsa14ynwNkE0cvsnloqWI+FyiOUacymf8HW356vNeIVzlO&#10;MRK0B4pud1Z6zyieYlQxU0K9DrxsjWF7JbWdxE030buQKh7ynjYshEMyjwi5SkJX1UGZDMAf1L12&#10;dTHqTpbfDBJy1VLRsFujgBtQDHg9Xmkth5bRCtKLHUR4geEOBtDQdvgoK4iTQpy+5vta984HVBPt&#10;PbVPJ2rZ3qISLtNpMgX+S7Ak8YIQz3xIs+O/Shv7nskeuU2ONQTnsenjnbEuFpodnzhXQm5413nx&#10;dOLiAh6ON+AZfnU2F4PXws80SteL9YIEJJmtAxIVRXC7WZFgtonn0+KqWK2K+JfzG5Os5VXFhHNz&#10;1GVMTjwc++OPcjp0yKiokzKN7Hjl4FxIRjfbVafRI4W+2PjPVxwsz8/CyzB8ESCXFynFCYneJWmw&#10;mS3mAdmQaZDOo0UQxem7dBaRlBSby5TuuGD/nhIaRlI9S2dBv8gt8t/r3GjWcwuTp+N9jhenRzRz&#10;AlyLylNrKe/G/VkpXPjPpQC6j0R7uTqFjuLfyuoJ1KolyAmUBzMSNq3UPzAaYN7k2HzfUc0w6j4I&#10;UHwaO1Ei6w9kOk/goM8t23MLFSVA5dhiNG5XdhxqO6V504Kn2BdGSNfNNfcSdh00RnXoLZgpPpPD&#10;/HND6/zsXz1P6eVvAAAA//8DAFBLAwQUAAYACAAAACEAaUz0QdoAAAADAQAADwAAAGRycy9kb3du&#10;cmV2LnhtbEyPQUvDQBCF74L/YRnBi9iNWkViJkUKYhGhmGrP2+yYBLOzaXabxH/v1IteHjze8N43&#10;2WJyrRqoD41nhKtZAoq49LbhCuF983R5DypEw9a0ngnhmwIs8tOTzKTWj/xGQxErJSUcUoNQx9il&#10;WoeyJmfCzHfEkn363pkotq+07c0o5a7V10lyp51pWBZq09GypvKrODiEsVwP283rs15fbFee96v9&#10;svh4QTw/mx4fQEWa4t8xHPEFHXJh2vkD26BaBHkk/uoxuxW3Q7iZz0Hnmf7Pnv8AAAD//wMAUEsB&#10;Ai0AFAAGAAgAAAAhALaDOJL+AAAA4QEAABMAAAAAAAAAAAAAAAAAAAAAAFtDb250ZW50X1R5cGVz&#10;XS54bWxQSwECLQAUAAYACAAAACEAOP0h/9YAAACUAQAACwAAAAAAAAAAAAAAAAAvAQAAX3JlbHMv&#10;LnJlbHNQSwECLQAUAAYACAAAACEA+wtkG9gCAADtBQAADgAAAAAAAAAAAAAAAAAuAgAAZHJzL2Uy&#10;b0RvYy54bWxQSwECLQAUAAYACAAAACEAaUz0Qd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bookmarkStart w:id="88" w:name="bssPhr38"/>
      <w:bookmarkStart w:id="89" w:name="ZAP1ITC367"/>
      <w:bookmarkStart w:id="90" w:name="ZAP1DEQ34M"/>
      <w:bookmarkEnd w:id="88"/>
      <w:bookmarkEnd w:id="89"/>
      <w:bookmarkEnd w:id="90"/>
      <w:r>
        <w:fldChar w:fldCharType="begin"/>
      </w:r>
      <w:r>
        <w:instrText xml:space="preserve"> HYPERLINK "https://e.rukdobra.ru/npd-doc?npmid=99&amp;npid=902389617&amp;anchor=XA00MIG2NO" \l "XA00MIG2NO" </w:instrText>
      </w:r>
      <w:r>
        <w:fldChar w:fldCharType="separate"/>
      </w:r>
      <w:r>
        <w:rPr>
          <w:rStyle w:val="a3"/>
          <w:color w:val="008200"/>
          <w:bdr w:val="none" w:sz="0" w:space="0" w:color="auto" w:frame="1"/>
        </w:rPr>
        <w:t>Часть 4.1 статьи 67 Федерального закона от 29 декабря 2012 г. № 273-ФЗ "Об образовании в Российской Федерации"</w:t>
      </w:r>
      <w:r>
        <w:fldChar w:fldCharType="end"/>
      </w:r>
      <w:r>
        <w:t> (Собрание законодательства Российской Федерации, 2012, № 53, ст.7598; 2019, № 52, ст.7833).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91" w:name="bssPhr39"/>
      <w:bookmarkStart w:id="92" w:name="ZAP2G123K6"/>
      <w:bookmarkStart w:id="93" w:name="ZAP2FTG3K5"/>
      <w:bookmarkStart w:id="94" w:name="ZAP2AEU3IK"/>
      <w:bookmarkEnd w:id="91"/>
      <w:bookmarkEnd w:id="92"/>
      <w:bookmarkEnd w:id="93"/>
      <w:bookmarkEnd w:id="94"/>
      <w:proofErr w:type="gramStart"/>
      <w: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>
        <w:rPr>
          <w:noProof/>
        </w:rPr>
        <mc:AlternateContent>
          <mc:Choice Requires="wps">
            <w:drawing>
              <wp:inline distT="0" distB="0" distL="0" distR="0" wp14:anchorId="5B12C7DE" wp14:editId="7A8A6E48">
                <wp:extent cx="95250" cy="218440"/>
                <wp:effectExtent l="0" t="0" r="0" b="0"/>
                <wp:docPr id="8" name="AutoShape 16" descr="http://bssexport.1gl.ru/api/image/ru/2704433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http://bssexport.1gl.ru/api/image/ru/2704433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czR1wIAAO0FAAAOAAAAZHJzL2Uyb0RvYy54bWysVFtv0zAUfkfiP1h+T3OZe0m0dBpNi5AG&#10;TBr8ADdxEovENra7dCD+O8dO27UbT0AeLNvH+c7l+865vtn3HXpk2nApchxPIoyYKGXFRZPjr182&#10;wQIjY6moaCcFy/ETM/hm+fbN9aAylshWdhXTCECEyQaV49ZalYWhKVvWUzORigkw1lL31MJRN2Gl&#10;6QDofRcmUTQLB6krpWXJjIHbYjTipceva1baz3VtmEVdjiE261ft161bw+U1zRpNVcvLQxj0L6Lo&#10;KRfg9ARVUEvRTvNXUD0vtTSytpNS9qGsa14ynwNkE0cvsnloqWI+FyiOUacymf8HW356vNeIVzkG&#10;ogTtgaLbnZXeM4pnGFXMlFCvAy9bY9heSW0ncdNN9C6kioe8pw0L4ZDMI0KurkJX1UGZDMAf1L12&#10;dTHqTpbfDBJy1VLRsFujgBtQDHg9Xmkth5bRCtKLHUR4geEOBtDQdvgoK4iTQpy+5vta984HVBPt&#10;PbVPJ2rZ3qISLtNpMgX+S7Ak8YIQz3xIs+O/Shv7nskeuU2ONQTnsenjnbEuFpodnzhXQm5413nx&#10;dOLiAh6ON+AZfnU2F4PXws80SteL9YIEJJmtAxIVRXC7WZFgtonn0+KqWK2K+JfzG5Os5VXFhHNz&#10;1GVMTjwc++OPcjp0yKiokzKN7Hjl4FxIRjfbVafRI4W+2PjPVxwsz8/CyzB8ESCXFynFCYneJWmw&#10;mS3mAdmQaZDOo0UQxem7dBaRlBSby5TuuGD/nhIaRlI9S2dBv8gt8t/r3GjWcwuTp+M9SP/0iGZO&#10;gGtReWot5d24PyuFC/+5FED3kWgvV6fQUfxbWT2BWrUEOYHyYEbCppX6B0YDzJscm+87qhlG3QcB&#10;ik9jJ0pk/YFM5wkc9Llle26hogSoHFuMxu3KjkNtpzRvWvAU+8II6bq55l7CroPGqA69BTPFZ3KY&#10;f25onZ/9q+cpvfwNAAD//wMAUEsDBBQABgAIAAAAIQBpTPRB2gAAAAMBAAAPAAAAZHJzL2Rvd25y&#10;ZXYueG1sTI9BS8NAEIXvgv9hGcGL2I1aRWImRQpiEaGYas/b7JgEs7NpdpvEf+/Ui14ePN7w3jfZ&#10;YnKtGqgPjWeEq1kCirj0tuEK4X3zdHkPKkTD1rSeCeGbAizy05PMpNaP/EZDESslJRxSg1DH2KVa&#10;h7ImZ8LMd8SSffremSi2r7TtzSjlrtXXSXKnnWlYFmrT0bKm8qs4OISxXA/bzeuzXl9sV573q/2y&#10;+HhBPD+bHh9ARZri3zEc8QUdcmHa+QPboFoEeST+6jG7FbdDuJnPQeeZ/s+e/wAAAP//AwBQSwEC&#10;LQAUAAYACAAAACEAtoM4kv4AAADhAQAAEwAAAAAAAAAAAAAAAAAAAAAAW0NvbnRlbnRfVHlwZXNd&#10;LnhtbFBLAQItABQABgAIAAAAIQA4/SH/1gAAAJQBAAALAAAAAAAAAAAAAAAAAC8BAABfcmVscy8u&#10;cmVsc1BLAQItABQABgAIAAAAIQA42czR1wIAAO0FAAAOAAAAAAAAAAAAAAAAAC4CAABkcnMvZTJv&#10;RG9jLnhtbFBLAQItABQABgAIAAAAIQBpTPRB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>
        <w:t>.</w:t>
      </w:r>
      <w:proofErr w:type="gramEnd"/>
    </w:p>
    <w:p w:rsidR="002A1939" w:rsidRDefault="002A1939" w:rsidP="002A1939">
      <w:pPr>
        <w:pStyle w:val="formattext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2BB5A9CF" wp14:editId="7340222B">
                <wp:extent cx="95250" cy="218440"/>
                <wp:effectExtent l="0" t="0" r="0" b="0"/>
                <wp:docPr id="7" name="AutoShape 17" descr="http://bssexport.1gl.ru/api/image/ru/2704433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http://bssexport.1gl.ru/api/image/ru/2704433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h7T1wIAAO0FAAAOAAAAZHJzL2Uyb0RvYy54bWysVFtv0zAUfkfiP1h+T3OZe0m0dBpNi5AG&#10;TBr8ADdxEovENra7dCD+O8dO27UbT0AeLNvH+c7l+865vtn3HXpk2nApchxPIoyYKGXFRZPjr182&#10;wQIjY6moaCcFy/ETM/hm+fbN9aAylshWdhXTCECEyQaV49ZalYWhKVvWUzORigkw1lL31MJRN2Gl&#10;6QDofRcmUTQLB6krpWXJjIHbYjTipceva1baz3VtmEVdjiE261ft161bw+U1zRpNVcvLQxj0L6Lo&#10;KRfg9ARVUEvRTvNXUD0vtTSytpNS9qGsa14ynwNkE0cvsnloqWI+FyiOUacymf8HW356vNeIVzme&#10;YyRoDxTd7qz0nlEMdxUzJdTrwMvWGLZXUttJ3HQTvQup4iHvacNCOCTziJCrq9BVdVAmA/AHda9d&#10;XYy6k+U3g4RctVQ07NYo4AYUA16PV1rLoWW0gvRiBxFeYLiDATS0HT7KCuKkEKev+b7WvfMB1UR7&#10;T+3TiVq2t6iEy3SaTIH/EixJvCDEMx/S7Piv0sa+Z7JHbpNjDcF5bPp4Z6yLhWbHJ86VkBvedV48&#10;nbi4gIfjDXiGX53NxeC18DON0vVivSABSWbrgERFEdxuViSYbeL5tLgqVqsi/uX8xiRreVUx4dwc&#10;dRmTEw/H/vijnA4dMirqpEwjO145OBeS0c121Wn0SKEvNv7zFQfL87PwMgxfBMjlRUpxQqJ3SRps&#10;Zot5QDZkGqTzaBFEcfounUUkJcXmMqU7Lti/p4SGkVTP0lnQL3KL/Pc6N5r13MLk6Xif48XpEc2c&#10;ANei8tRayrtxf1YKF/5zKYDuI9Ferk6ho/i3snoCtWoJcgLlwYyETSv1D4wGmDc5Nt93VDOMug8C&#10;FJ/GTpTI+gOZzhM46HPL9txCRQlQObYYjduVHYfaTmnetOAp9oUR0nVzzb2EXQeNUR16C2aKz+Qw&#10;/9zQOj/7V89TevkbAAD//wMAUEsDBBQABgAIAAAAIQBpTPRB2gAAAAMBAAAPAAAAZHJzL2Rvd25y&#10;ZXYueG1sTI9BS8NAEIXvgv9hGcGL2I1aRWImRQpiEaGYas/b7JgEs7NpdpvEf+/Ui14ePN7w3jfZ&#10;YnKtGqgPjWeEq1kCirj0tuEK4X3zdHkPKkTD1rSeCeGbAizy05PMpNaP/EZDESslJRxSg1DH2KVa&#10;h7ImZ8LMd8SSffremSi2r7TtzSjlrtXXSXKnnWlYFmrT0bKm8qs4OISxXA/bzeuzXl9sV573q/2y&#10;+HhBPD+bHh9ARZri3zEc8QUdcmHa+QPboFoEeST+6jG7FbdDuJnPQeeZ/s+e/wAAAP//AwBQSwEC&#10;LQAUAAYACAAAACEAtoM4kv4AAADhAQAAEwAAAAAAAAAAAAAAAAAAAAAAW0NvbnRlbnRfVHlwZXNd&#10;LnhtbFBLAQItABQABgAIAAAAIQA4/SH/1gAAAJQBAAALAAAAAAAAAAAAAAAAAC8BAABfcmVscy8u&#10;cmVsc1BLAQItABQABgAIAAAAIQAavh7T1wIAAO0FAAAOAAAAAAAAAAAAAAAAAC4CAABkcnMvZTJv&#10;RG9jLnhtbFBLAQItABQABgAIAAAAIQBpTPRB2gAAAAMBAAAPAAAAAAAAAAAAAAAAADE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bookmarkStart w:id="95" w:name="bssPhr40"/>
      <w:bookmarkStart w:id="96" w:name="ZAP1VEC3AL"/>
      <w:bookmarkStart w:id="97" w:name="ZAP1PVQ394"/>
      <w:bookmarkEnd w:id="95"/>
      <w:bookmarkEnd w:id="96"/>
      <w:bookmarkEnd w:id="97"/>
      <w:r>
        <w:t> </w:t>
      </w:r>
      <w:proofErr w:type="gramStart"/>
      <w:r>
        <w:t>Пункт 2 </w:t>
      </w:r>
      <w:hyperlink r:id="rId9" w:anchor="XA00LVS2MC" w:history="1">
        <w:r>
          <w:rPr>
            <w:rStyle w:val="a3"/>
            <w:color w:val="008200"/>
            <w:bdr w:val="none" w:sz="0" w:space="0" w:color="auto" w:frame="1"/>
          </w:rPr>
          <w:t>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</w:t>
        </w:r>
      </w:hyperlink>
      <w:r>
        <w:t>, утвержденного </w:t>
      </w:r>
      <w:hyperlink r:id="rId10" w:history="1">
        <w:r>
          <w:rPr>
            <w:rStyle w:val="a3"/>
            <w:color w:val="008200"/>
            <w:bdr w:val="none" w:sz="0" w:space="0" w:color="auto" w:frame="1"/>
          </w:rPr>
          <w:t>распоряжением Правительства Российской Федерации от 17 декабря 2009 г. № 1993-р</w:t>
        </w:r>
      </w:hyperlink>
      <w:r>
        <w:t> (Собрание законодательства Российской Федерации, 2009, № 52, ст.6626</w:t>
      </w:r>
      <w:proofErr w:type="gramEnd"/>
      <w:r>
        <w:t xml:space="preserve">; </w:t>
      </w:r>
      <w:proofErr w:type="gramStart"/>
      <w:r>
        <w:t>2012, № 2, ст.375).</w:t>
      </w:r>
      <w:proofErr w:type="gramEnd"/>
    </w:p>
    <w:p w:rsidR="002A1939" w:rsidRDefault="002A1939" w:rsidP="002A1939">
      <w:pPr>
        <w:pStyle w:val="formattext"/>
        <w:spacing w:before="0" w:beforeAutospacing="0" w:after="0" w:afterAutospacing="0"/>
      </w:pPr>
      <w:bookmarkStart w:id="98" w:name="bssPhr41"/>
      <w:bookmarkStart w:id="99" w:name="ZAP2NV03LK"/>
      <w:bookmarkStart w:id="100" w:name="ZAP2NRE3LJ"/>
      <w:bookmarkStart w:id="101" w:name="ZAP2ICS3K2"/>
      <w:bookmarkEnd w:id="98"/>
      <w:bookmarkEnd w:id="99"/>
      <w:bookmarkEnd w:id="100"/>
      <w:bookmarkEnd w:id="101"/>
      <w:proofErr w:type="gramStart"/>
      <w: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2A1939" w:rsidRDefault="002A1939" w:rsidP="002A1939">
      <w:pPr>
        <w:pStyle w:val="formattext"/>
        <w:spacing w:before="0" w:beforeAutospacing="0" w:after="0" w:afterAutospacing="0"/>
      </w:pPr>
      <w:bookmarkStart w:id="102" w:name="bssPhr42"/>
      <w:bookmarkStart w:id="103" w:name="ZAP1JAA389"/>
      <w:bookmarkStart w:id="104" w:name="XA00M3G2M3"/>
      <w:bookmarkStart w:id="105" w:name="ZAP1DRO36O"/>
      <w:bookmarkEnd w:id="102"/>
      <w:bookmarkEnd w:id="103"/>
      <w:bookmarkEnd w:id="104"/>
      <w:bookmarkEnd w:id="105"/>
      <w:r>
        <w:t>1) о заявлениях для направления и приема (индивидуальный номер и дата подачи заявления);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06" w:name="bssPhr43"/>
      <w:bookmarkStart w:id="107" w:name="ZAP1RD638I"/>
      <w:bookmarkStart w:id="108" w:name="XA00M5Q2MD"/>
      <w:bookmarkStart w:id="109" w:name="ZAP1LUK371"/>
      <w:bookmarkEnd w:id="106"/>
      <w:bookmarkEnd w:id="107"/>
      <w:bookmarkEnd w:id="108"/>
      <w:bookmarkEnd w:id="109"/>
      <w:r>
        <w:t>2) о статусах обработки заявлений, об основаниях их изменения и комментарии к ним;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10" w:name="bssPhr44"/>
      <w:bookmarkStart w:id="111" w:name="ZAP20FS3EF"/>
      <w:bookmarkStart w:id="112" w:name="XA00M6C2MG"/>
      <w:bookmarkStart w:id="113" w:name="ZAP1R1A3CU"/>
      <w:bookmarkEnd w:id="110"/>
      <w:bookmarkEnd w:id="111"/>
      <w:bookmarkEnd w:id="112"/>
      <w:bookmarkEnd w:id="113"/>
      <w:r>
        <w:t>3) о последовательности предоставления места в государственной или муниципальной образовательной организации;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14" w:name="bssPhr45"/>
      <w:bookmarkStart w:id="115" w:name="ZAP1LOS3BQ"/>
      <w:bookmarkStart w:id="116" w:name="XA00M6U2MJ"/>
      <w:bookmarkStart w:id="117" w:name="ZAP1GAA3A9"/>
      <w:bookmarkEnd w:id="114"/>
      <w:bookmarkEnd w:id="115"/>
      <w:bookmarkEnd w:id="116"/>
      <w:bookmarkEnd w:id="117"/>
      <w:r>
        <w:t xml:space="preserve">4) о </w:t>
      </w:r>
      <w:proofErr w:type="gramStart"/>
      <w:r>
        <w:t>документе</w:t>
      </w:r>
      <w:proofErr w:type="gramEnd"/>
      <w:r>
        <w:t xml:space="preserve"> о предоставлении места в государственной или муниципальной образовательной организации;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18" w:name="bssPhr46"/>
      <w:bookmarkStart w:id="119" w:name="ZAP1MRG3D6"/>
      <w:bookmarkStart w:id="120" w:name="XA00M7G2MM"/>
      <w:bookmarkStart w:id="121" w:name="ZAP1HCU3BL"/>
      <w:bookmarkEnd w:id="118"/>
      <w:bookmarkEnd w:id="119"/>
      <w:bookmarkEnd w:id="120"/>
      <w:bookmarkEnd w:id="121"/>
      <w:r>
        <w:t xml:space="preserve">5) о </w:t>
      </w:r>
      <w:proofErr w:type="gramStart"/>
      <w:r>
        <w:t>документе</w:t>
      </w:r>
      <w:proofErr w:type="gramEnd"/>
      <w:r>
        <w:t xml:space="preserve"> о зачислении ребенка в государственную или муниципальную образовательную организацию</w:t>
      </w:r>
      <w:r>
        <w:rPr>
          <w:noProof/>
        </w:rPr>
        <mc:AlternateContent>
          <mc:Choice Requires="wps">
            <w:drawing>
              <wp:inline distT="0" distB="0" distL="0" distR="0" wp14:anchorId="7E6BBFC2" wp14:editId="06A8644D">
                <wp:extent cx="95250" cy="218440"/>
                <wp:effectExtent l="0" t="0" r="0" b="0"/>
                <wp:docPr id="6" name="AutoShape 18" descr="http://bssexport.1gl.ru/api/image/ru/2703633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Описание: http://bssexport.1gl.ru/api/image/ru/2703633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VP2AIAAO0FAAAOAAAAZHJzL2Uyb0RvYy54bWysVNuO0zAQfUfiHyy/p7k0vSTadLU0DUJa&#10;YKWFD3ATJ7FIbGO7TRfEvzN22m67yxOQB8v2OGcu58zc3B76Du2p0kzwDIeTACPKS1Ex3mT465fC&#10;W2KkDeEV6QSnGX6iGt+u3r65GWRKI9GKrqIKAQjX6SAz3BojU9/XZUt7oidCUg7GWqieGDiqxq8U&#10;GQC97/woCOb+IFQllSip1nCbj0a8cvh1TUvzua41NajLMMRm3KrcurWrv7ohaaOIbFl5DIP8RRQ9&#10;YRycnqFyYgjaKfYKqmelElrUZlKK3hd1zUrqcoBswuBFNo8tkdTlAsXR8lwm/f9gy0/7B4VYleE5&#10;Rpz0QNHdzgjnGYVAXkV1CfU68rLVmh6kUGYSNt1E7Xwimc960lAfDtEimM6nU99WdZA6BfBH+aBs&#10;XbS8F+U3jbhYt4Q39E5L4AYUA15PV0qJoaWkgvRCC+FfYdiDBjS0HT6KCuIkEKer+aFWvfUB1UQH&#10;R+3TmVp6MKiEy2QWzYD/EixRuIxjx7xP0tO/Umnznooe2U2GFQTnsMn+XhsbC0lPT6wrLgrWdU48&#10;Hb+6gIfjDXiGX63NxuC08DMJks1ys4y9OJpvvDjIc++uWMfevAgXs3yar9d5+Mv6DeO0ZVVFuXVz&#10;0mUYn3k49ccf5XTskFFRZ2Vq0bHKwtmQtGq2606hPYG+KNznKg6W52f+dRiuCJDLi5TCKA7eRYlX&#10;zJcLLy7imZcsgqUXhMm7ZB7ESZwX1yndM07/PSU0jKQ6li6CfpFb4L7XuZG0ZwYmT8f6DC/Pj0hq&#10;BbjhlaPWENaN+4tS2PCfSwF0n4h2crUKHcW/FdUTqFUJkBMoD2YkbFqhfmA0wLzJsP6+I4pi1H3g&#10;oPgktKJExh3i2SKCg7q0bC8thJcAlWGD0bhdm3Go7aRiTQueQlcYLmw318xJ2HbQGNWxt2CmuEyO&#10;888Orcuze/U8pVe/AQAA//8DAFBLAwQUAAYACAAAACEAaUz0QdoAAAADAQAADwAAAGRycy9kb3du&#10;cmV2LnhtbEyPQUvDQBCF74L/YRnBi9iNWkViJkUKYhGhmGrP2+yYBLOzaXabxH/v1IteHjze8N43&#10;2WJyrRqoD41nhKtZAoq49LbhCuF983R5DypEw9a0ngnhmwIs8tOTzKTWj/xGQxErJSUcUoNQx9il&#10;WoeyJmfCzHfEkn363pkotq+07c0o5a7V10lyp51pWBZq09GypvKrODiEsVwP283rs15fbFee96v9&#10;svh4QTw/mx4fQEWa4t8xHPEFHXJh2vkD26BaBHkk/uoxuxW3Q7iZz0Hnmf7Pnv8AAAD//wMAUEsB&#10;Ai0AFAAGAAgAAAAhALaDOJL+AAAA4QEAABMAAAAAAAAAAAAAAAAAAAAAAFtDb250ZW50X1R5cGVz&#10;XS54bWxQSwECLQAUAAYACAAAACEAOP0h/9YAAACUAQAACwAAAAAAAAAAAAAAAAAvAQAAX3JlbHMv&#10;LnJlbHNQSwECLQAUAAYACAAAACEAbY11T9gCAADtBQAADgAAAAAAAAAAAAAAAAAuAgAAZHJzL2Uy&#10;b0RvYy54bWxQSwECLQAUAAYACAAAACEAaUz0Qd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r>
        <w:t>.</w:t>
      </w:r>
    </w:p>
    <w:p w:rsidR="002A1939" w:rsidRDefault="002A1939" w:rsidP="002A1939">
      <w:pPr>
        <w:pStyle w:val="formattext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051C83F7" wp14:editId="31FF51BB">
                <wp:extent cx="95250" cy="218440"/>
                <wp:effectExtent l="0" t="0" r="0" b="0"/>
                <wp:docPr id="5" name="AutoShape 19" descr="http://bssexport.1gl.ru/api/image/ru/2703633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http://bssexport.1gl.ru/api/image/ru/2703633/" style="width:7.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FYY2AIAAO0FAAAOAAAAZHJzL2Uyb0RvYy54bWysVNuO0zAQfUfiHyy/p7k0vSTadLU0DUJa&#10;YKWFD3ATJ7FIbGO7TRfEvzN22m67yxOQB8v2OGcu58zc3B76Du2p0kzwDIeTACPKS1Ex3mT465fC&#10;W2KkDeEV6QSnGX6iGt+u3r65GWRKI9GKrqIKAQjX6SAz3BojU9/XZUt7oidCUg7GWqieGDiqxq8U&#10;GQC97/woCOb+IFQllSip1nCbj0a8cvh1TUvzua41NajLMMRm3KrcurWrv7ohaaOIbFl5DIP8RRQ9&#10;YRycnqFyYgjaKfYKqmelElrUZlKK3hd1zUrqcoBswuBFNo8tkdTlAsXR8lwm/f9gy0/7B4VYleEZ&#10;Rpz0QNHdzgjnGYUJRhXVJdTryMtWa3qQQplJ2HQTtfOJZD7rSUN9OESLYDqfTn1b1UHqFMAf5YOy&#10;ddHyXpTfNOJi3RLe0DstgRtQDHg9XSklhpaSCtILLYR/hWEPGtDQdvgoKoiTQJyu5oda9dYHVBMd&#10;HLVPZ2rpwaASLpNZNAP+S7BE4TKOHfM+SU//SqXNeyp6ZDcZVhCcwyb7e21sLCQ9PbGuuChY1znx&#10;dPzqAh6ON+AZfrU2G4PTws8kSDbLzTL24mi+8eIgz727Yh178yJczPJpvl7n4S/rN4zTllUV5dbN&#10;SZdhfObh1B9/lNOxQ0ZFnZWpRccqC2dD0qrZrjuF9gT6onCfqzhYnp/512G4IkAuL1IKozh4FyVe&#10;MV8uvLiIZ16yCJZeECbvknkQJ3FeXKd0zzj995TQMJLqWLoI+kVugfte50bSnhmYPB3rM7w8PyKp&#10;FeCGV45aQ1g37i9KYcN/LgXQfSLaydUqdBT/VlRPoFYlQE6gPJiRsGmF+oHRAPMmw/r7jiiKUfeB&#10;g+KT0IoSGXeIZ4sIDurSsr20EF4CVIYNRuN2bcahtpOKNS14Cl1huLDdXDMnYdtBY1TH3oKZ4jI5&#10;zj87tC7P7tXzlF79BgAA//8DAFBLAwQUAAYACAAAACEAaUz0QdoAAAADAQAADwAAAGRycy9kb3du&#10;cmV2LnhtbEyPQUvDQBCF74L/YRnBi9iNWkViJkUKYhGhmGrP2+yYBLOzaXabxH/v1IteHjze8N43&#10;2WJyrRqoD41nhKtZAoq49LbhCuF983R5DypEw9a0ngnhmwIs8tOTzKTWj/xGQxErJSUcUoNQx9il&#10;WoeyJmfCzHfEkn363pkotq+07c0o5a7V10lyp51pWBZq09GypvKrODiEsVwP283rs15fbFee96v9&#10;svh4QTw/mx4fQEWa4t8xHPEFHXJh2vkD26BaBHkk/uoxuxW3Q7iZz0Hnmf7Pnv8AAAD//wMAUEsB&#10;Ai0AFAAGAAgAAAAhALaDOJL+AAAA4QEAABMAAAAAAAAAAAAAAAAAAAAAAFtDb250ZW50X1R5cGVz&#10;XS54bWxQSwECLQAUAAYACAAAACEAOP0h/9YAAACUAQAACwAAAAAAAAAAAAAAAAAvAQAAX3JlbHMv&#10;LnJlbHNQSwECLQAUAAYACAAAACEA5PhWGNgCAADtBQAADgAAAAAAAAAAAAAAAAAuAgAAZHJzL2Uy&#10;b0RvYy54bWxQSwECLQAUAAYACAAAACEAaUz0QdoAAAADAQAADwAAAAAAAAAAAAAAAAAy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bookmarkStart w:id="122" w:name="bssPhr47"/>
      <w:bookmarkStart w:id="123" w:name="ZAP1RU038C"/>
      <w:bookmarkStart w:id="124" w:name="ZAP1MFE36R"/>
      <w:bookmarkEnd w:id="122"/>
      <w:bookmarkEnd w:id="123"/>
      <w:bookmarkEnd w:id="124"/>
      <w:r>
        <w:fldChar w:fldCharType="begin"/>
      </w:r>
      <w:r>
        <w:instrText xml:space="preserve"> HYPERLINK "https://e.rukdobra.ru/npd-doc?npmid=99&amp;npid=902389617&amp;anchor=XA00MFK2NG" \l "XA00MFK2NG" </w:instrText>
      </w:r>
      <w:r>
        <w:fldChar w:fldCharType="separate"/>
      </w:r>
      <w:r>
        <w:rPr>
          <w:rStyle w:val="a3"/>
          <w:color w:val="008200"/>
          <w:bdr w:val="none" w:sz="0" w:space="0" w:color="auto" w:frame="1"/>
        </w:rPr>
        <w:t>Часть 17 статьи 98 Федерального закона от 29 декабря 2012 г. № 273-ФЗ "Об образовании в Российской Федерации"</w:t>
      </w:r>
      <w:r>
        <w:fldChar w:fldCharType="end"/>
      </w:r>
      <w:r>
        <w:t> (Собрание законодательства Российской Федерации, 2012, № 53, ст.7598; 2019, № 52, ст.7833).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25" w:name="bssPhr48"/>
      <w:bookmarkStart w:id="126" w:name="ZAP265S3J8"/>
      <w:bookmarkStart w:id="127" w:name="XA00M8G2N0"/>
      <w:bookmarkStart w:id="128" w:name="ZAP262A3J7"/>
      <w:bookmarkStart w:id="129" w:name="ZAP20JO3HM"/>
      <w:bookmarkEnd w:id="125"/>
      <w:bookmarkEnd w:id="126"/>
      <w:bookmarkEnd w:id="127"/>
      <w:bookmarkEnd w:id="128"/>
      <w:bookmarkEnd w:id="129"/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30" w:name="bssPhr49"/>
      <w:bookmarkStart w:id="131" w:name="ZAP2I8K3KH"/>
      <w:bookmarkStart w:id="132" w:name="ZAP2CQ23J0"/>
      <w:bookmarkEnd w:id="130"/>
      <w:bookmarkEnd w:id="131"/>
      <w:bookmarkEnd w:id="132"/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33" w:name="bssPhr50"/>
      <w:bookmarkStart w:id="134" w:name="ZAP2OE03NR"/>
      <w:bookmarkStart w:id="135" w:name="ZAP2IVE3MA"/>
      <w:bookmarkEnd w:id="133"/>
      <w:bookmarkEnd w:id="134"/>
      <w:bookmarkEnd w:id="135"/>
      <w:r>
        <w:t xml:space="preserve"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</w:t>
      </w:r>
      <w:r>
        <w:lastRenderedPageBreak/>
        <w:t>муниципальных услуг (функций) и (или) региональные порталы государственных и муниципальных услуг (функций).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36" w:name="bssPhr51"/>
      <w:bookmarkStart w:id="137" w:name="ZAP286U3E2"/>
      <w:bookmarkStart w:id="138" w:name="ZAP22OC3CH"/>
      <w:bookmarkEnd w:id="136"/>
      <w:bookmarkEnd w:id="137"/>
      <w:bookmarkEnd w:id="138"/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39" w:name="bssPhr52"/>
      <w:bookmarkStart w:id="140" w:name="ZAP2LUA3K6"/>
      <w:bookmarkStart w:id="141" w:name="XA00M922N3"/>
      <w:bookmarkStart w:id="142" w:name="ZAP2GFO3IL"/>
      <w:bookmarkEnd w:id="139"/>
      <w:bookmarkEnd w:id="140"/>
      <w:bookmarkEnd w:id="141"/>
      <w:bookmarkEnd w:id="142"/>
      <w:r>
        <w:t>а) фамилия, имя, отчество (последнее - при наличии) ребенка;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43" w:name="bssPhr53"/>
      <w:bookmarkStart w:id="144" w:name="ZAP30323MG"/>
      <w:bookmarkStart w:id="145" w:name="XA00M9K2N6"/>
      <w:bookmarkStart w:id="146" w:name="ZAP2QKG3KV"/>
      <w:bookmarkEnd w:id="143"/>
      <w:bookmarkEnd w:id="144"/>
      <w:bookmarkEnd w:id="145"/>
      <w:bookmarkEnd w:id="146"/>
      <w:r>
        <w:t>б) дата рождения ребенка;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47" w:name="bssPhr54"/>
      <w:bookmarkStart w:id="148" w:name="ZAP2JEG3N9"/>
      <w:bookmarkStart w:id="149" w:name="XA00MA62N9"/>
      <w:bookmarkStart w:id="150" w:name="ZAP2DVU3LO"/>
      <w:bookmarkEnd w:id="147"/>
      <w:bookmarkEnd w:id="148"/>
      <w:bookmarkEnd w:id="149"/>
      <w:bookmarkEnd w:id="150"/>
      <w:r>
        <w:t>в) реквизиты свидетельства о рождении ребенка;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51" w:name="bssPhr55"/>
      <w:bookmarkStart w:id="152" w:name="ZAP33KA3RR"/>
      <w:bookmarkStart w:id="153" w:name="XA00M5O2MC"/>
      <w:bookmarkStart w:id="154" w:name="ZAP2U5O3QA"/>
      <w:bookmarkEnd w:id="151"/>
      <w:bookmarkEnd w:id="152"/>
      <w:bookmarkEnd w:id="153"/>
      <w:bookmarkEnd w:id="154"/>
      <w:r>
        <w:t>г) адрес места жительства (места пребывания, места фактического проживания) ребенка;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55" w:name="bssPhr56"/>
      <w:bookmarkStart w:id="156" w:name="ZAP24H03CT"/>
      <w:bookmarkStart w:id="157" w:name="XA00M6A2MF"/>
      <w:bookmarkStart w:id="158" w:name="ZAP1V2E3BC"/>
      <w:bookmarkEnd w:id="155"/>
      <w:bookmarkEnd w:id="156"/>
      <w:bookmarkEnd w:id="157"/>
      <w:bookmarkEnd w:id="158"/>
      <w:proofErr w:type="gramStart"/>
      <w:r>
        <w:t>д) фамилия, имя, отчество (последнее - при наличии) родителей (законных представителей) ребенка;</w:t>
      </w:r>
      <w:proofErr w:type="gramEnd"/>
    </w:p>
    <w:p w:rsidR="002A1939" w:rsidRDefault="002A1939" w:rsidP="002A1939">
      <w:pPr>
        <w:pStyle w:val="formattext"/>
        <w:spacing w:before="0" w:beforeAutospacing="0" w:after="0" w:afterAutospacing="0"/>
      </w:pPr>
      <w:bookmarkStart w:id="159" w:name="bssPhr57"/>
      <w:bookmarkStart w:id="160" w:name="ZAP219Q3F4"/>
      <w:bookmarkStart w:id="161" w:name="XA00M6S2MI"/>
      <w:bookmarkStart w:id="162" w:name="ZAP1RR83DJ"/>
      <w:bookmarkEnd w:id="159"/>
      <w:bookmarkEnd w:id="160"/>
      <w:bookmarkEnd w:id="161"/>
      <w:bookmarkEnd w:id="162"/>
      <w:r>
        <w:t>е) реквизиты документа, удостоверяющего личность родителя (законного представителя) ребенка;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63" w:name="bssPhr58"/>
      <w:bookmarkStart w:id="164" w:name="ZAP21023DC"/>
      <w:bookmarkStart w:id="165" w:name="XA00M7E2ML"/>
      <w:bookmarkStart w:id="166" w:name="ZAP1RHG3BR"/>
      <w:bookmarkEnd w:id="163"/>
      <w:bookmarkEnd w:id="164"/>
      <w:bookmarkEnd w:id="165"/>
      <w:bookmarkEnd w:id="166"/>
      <w:r>
        <w:t>ж) реквизиты документа, подтверждающего установление опеки (при наличии);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67" w:name="bssPhr59"/>
      <w:bookmarkStart w:id="168" w:name="ZAP23C23DI"/>
      <w:bookmarkStart w:id="169" w:name="XA00M802MO"/>
      <w:bookmarkStart w:id="170" w:name="ZAP1TTG3C1"/>
      <w:bookmarkEnd w:id="167"/>
      <w:bookmarkEnd w:id="168"/>
      <w:bookmarkEnd w:id="169"/>
      <w:bookmarkEnd w:id="170"/>
      <w:r>
        <w:t>з) адрес электронной почты, номер телефона (при наличии) родителей (законных представителей) ребенка;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71" w:name="bssPhr60"/>
      <w:bookmarkStart w:id="172" w:name="ZAP1NFQ37K"/>
      <w:bookmarkStart w:id="173" w:name="XA00M902N2"/>
      <w:bookmarkStart w:id="174" w:name="ZAP1I18363"/>
      <w:bookmarkEnd w:id="171"/>
      <w:bookmarkEnd w:id="172"/>
      <w:bookmarkEnd w:id="173"/>
      <w:bookmarkEnd w:id="174"/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75" w:name="bssPhr61"/>
      <w:bookmarkStart w:id="176" w:name="ZAP1TOQ3CV"/>
      <w:bookmarkStart w:id="177" w:name="XA00M9I2N5"/>
      <w:bookmarkStart w:id="178" w:name="ZAP1OA83BE"/>
      <w:bookmarkEnd w:id="175"/>
      <w:bookmarkEnd w:id="176"/>
      <w:bookmarkEnd w:id="177"/>
      <w:bookmarkEnd w:id="178"/>
      <w:r>
        <w:t xml:space="preserve">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79" w:name="bssPhr62"/>
      <w:bookmarkStart w:id="180" w:name="ZAP1KQI375"/>
      <w:bookmarkStart w:id="181" w:name="XA00MA42N8"/>
      <w:bookmarkStart w:id="182" w:name="ZAP1FC035K"/>
      <w:bookmarkEnd w:id="179"/>
      <w:bookmarkEnd w:id="180"/>
      <w:bookmarkEnd w:id="181"/>
      <w:bookmarkEnd w:id="182"/>
      <w:r>
        <w:t>л) о направленности дошкольной группы;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83" w:name="bssPhr63"/>
      <w:bookmarkStart w:id="184" w:name="ZAP1UPQ3A1"/>
      <w:bookmarkStart w:id="185" w:name="XA00MAM2NB"/>
      <w:bookmarkStart w:id="186" w:name="ZAP1PB838G"/>
      <w:bookmarkEnd w:id="183"/>
      <w:bookmarkEnd w:id="184"/>
      <w:bookmarkEnd w:id="185"/>
      <w:bookmarkEnd w:id="186"/>
      <w:r>
        <w:t>м) о необходимом режиме пребывания ребенка;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87" w:name="bssPhr64"/>
      <w:bookmarkStart w:id="188" w:name="ZAP1SGM3ET"/>
      <w:bookmarkStart w:id="189" w:name="XA00MB82NE"/>
      <w:bookmarkStart w:id="190" w:name="ZAP1N243DC"/>
      <w:bookmarkEnd w:id="187"/>
      <w:bookmarkEnd w:id="188"/>
      <w:bookmarkEnd w:id="189"/>
      <w:bookmarkEnd w:id="190"/>
      <w:r>
        <w:t>н) о желаемой дате приема на обучение.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91" w:name="bssPhr65"/>
      <w:bookmarkStart w:id="192" w:name="ZAP2FTK3JT"/>
      <w:bookmarkStart w:id="193" w:name="ZAP2AF23IC"/>
      <w:bookmarkEnd w:id="191"/>
      <w:bookmarkEnd w:id="192"/>
      <w:bookmarkEnd w:id="193"/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94" w:name="bssPhr66"/>
      <w:bookmarkStart w:id="195" w:name="ZAP272G3C5"/>
      <w:bookmarkStart w:id="196" w:name="ZAP21JU3AK"/>
      <w:bookmarkEnd w:id="194"/>
      <w:bookmarkEnd w:id="195"/>
      <w:bookmarkEnd w:id="196"/>
      <w: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>
        <w:t>ю(</w:t>
      </w:r>
      <w:proofErr w:type="gramEnd"/>
      <w:r>
        <w:t>-</w:t>
      </w:r>
      <w:proofErr w:type="spellStart"/>
      <w:r>
        <w:t>ии</w:t>
      </w:r>
      <w:proofErr w:type="spellEnd"/>
      <w:r>
        <w:t>), имя (имена), отчество(-а) (последнее - при наличии) братьев и (или) сестер.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197" w:name="bssPhr67"/>
      <w:bookmarkStart w:id="198" w:name="ZAP2TJ23R8"/>
      <w:bookmarkStart w:id="199" w:name="ZAP2O4G3PN"/>
      <w:bookmarkEnd w:id="197"/>
      <w:bookmarkEnd w:id="198"/>
      <w:bookmarkEnd w:id="199"/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00" w:name="bssPhr68"/>
      <w:bookmarkStart w:id="201" w:name="ZAP2FPG3II"/>
      <w:bookmarkStart w:id="202" w:name="ZAP2AAU3H1"/>
      <w:bookmarkEnd w:id="200"/>
      <w:bookmarkEnd w:id="201"/>
      <w:bookmarkEnd w:id="202"/>
      <w: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</w:t>
      </w:r>
      <w:hyperlink r:id="rId11" w:anchor="XA00M4U2MM" w:history="1">
        <w:r>
          <w:rPr>
            <w:rStyle w:val="a3"/>
            <w:color w:val="008200"/>
            <w:bdr w:val="none" w:sz="0" w:space="0" w:color="auto" w:frame="1"/>
          </w:rPr>
          <w:t>статьей 10 Федерального закона от 25 июля 2002 г. № 115-ФЗ "О правовом положении иностранных граждан в Российской Федерации"</w:t>
        </w:r>
      </w:hyperlink>
      <w:r>
        <w:t> (Собрание законодательства Российской Федерации, 2002, № 30, ст.3032);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03" w:name="bssPhr69"/>
      <w:bookmarkStart w:id="204" w:name="ZAP1UEG3BB"/>
      <w:bookmarkStart w:id="205" w:name="ZAP1OVU39Q"/>
      <w:bookmarkEnd w:id="203"/>
      <w:bookmarkEnd w:id="204"/>
      <w:bookmarkEnd w:id="205"/>
      <w:r>
        <w:t>свидетельство о рождении ребенка или для иностранных граждан и лиц без гражданства - докумен</w:t>
      </w:r>
      <w:proofErr w:type="gramStart"/>
      <w:r>
        <w:t>т(</w:t>
      </w:r>
      <w:proofErr w:type="gramEnd"/>
      <w:r>
        <w:t>-ы), удостоверяющий(е) личность ребенка и подтверждающий(е) законность представления прав ребенка;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06" w:name="bssPhr70"/>
      <w:bookmarkStart w:id="207" w:name="ZAP28LK3CD"/>
      <w:bookmarkStart w:id="208" w:name="ZAP23723AS"/>
      <w:bookmarkEnd w:id="206"/>
      <w:bookmarkEnd w:id="207"/>
      <w:bookmarkEnd w:id="208"/>
      <w:r>
        <w:t>документ, подтверждающий установление опеки (при необходимости);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09" w:name="bssPhr71"/>
      <w:bookmarkStart w:id="210" w:name="ZAP26ME3F5"/>
      <w:bookmarkStart w:id="211" w:name="ZAP217S3DK"/>
      <w:bookmarkEnd w:id="209"/>
      <w:bookmarkEnd w:id="210"/>
      <w:bookmarkEnd w:id="211"/>
      <w: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12" w:name="bssPhr72"/>
      <w:bookmarkStart w:id="213" w:name="ZAP2CL03H8"/>
      <w:bookmarkStart w:id="214" w:name="ZAP276E3FN"/>
      <w:bookmarkEnd w:id="212"/>
      <w:bookmarkEnd w:id="213"/>
      <w:bookmarkEnd w:id="214"/>
      <w:r>
        <w:t>документ психолого-медико-педагогической комиссии (при необходимости);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15" w:name="bssPhr73"/>
      <w:bookmarkStart w:id="216" w:name="ZAP2ODO3P9"/>
      <w:bookmarkStart w:id="217" w:name="ZAP2IV63NO"/>
      <w:bookmarkEnd w:id="215"/>
      <w:bookmarkEnd w:id="216"/>
      <w:bookmarkEnd w:id="217"/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18" w:name="bssPhr74"/>
      <w:bookmarkStart w:id="219" w:name="ZAP2DJC3GF"/>
      <w:bookmarkStart w:id="220" w:name="ZAP284Q3EU"/>
      <w:bookmarkEnd w:id="218"/>
      <w:bookmarkEnd w:id="219"/>
      <w:bookmarkEnd w:id="220"/>
      <w:r>
        <w:lastRenderedPageBreak/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21" w:name="bssPhr75"/>
      <w:bookmarkStart w:id="222" w:name="ZAP2RKA3PT"/>
      <w:bookmarkStart w:id="223" w:name="ZAP2M5O3OC"/>
      <w:bookmarkEnd w:id="221"/>
      <w:bookmarkEnd w:id="222"/>
      <w:bookmarkEnd w:id="223"/>
      <w:r>
        <w:t>Для приема родители (законные представители) ребенка дополнительно предъявляют в образовательную организацию медицинское заключение</w:t>
      </w:r>
      <w:r>
        <w:rPr>
          <w:noProof/>
        </w:rPr>
        <mc:AlternateContent>
          <mc:Choice Requires="wps">
            <w:drawing>
              <wp:inline distT="0" distB="0" distL="0" distR="0" wp14:anchorId="2AEF32D9" wp14:editId="357E8659">
                <wp:extent cx="163830" cy="218440"/>
                <wp:effectExtent l="0" t="0" r="0" b="0"/>
                <wp:docPr id="4" name="AutoShape 20" descr="http://bssexport.1gl.ru/api/image/ru/2706798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383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Описание: http://bssexport.1gl.ru/api/image/ru/2706798/" style="width:12.9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q/s3AIAAO4FAAAOAAAAZHJzL2Uyb0RvYy54bWysVG1v0zAQ/o7Ef7D8Pc3L0jaJlk6jaRDS&#10;gEmDH+AmTmKR2MZ2lw7Ef+fstF278QnIB8v2OXf3PPfcXd/shx49UqWZ4DkOZwFGlFeiZrzN8dcv&#10;pZdgpA3hNekFpzl+ohrfrN6+uR5lRiPRib6mCoETrrNR5rgzRma+r6uODkTPhKQcjI1QAzFwVK1f&#10;KzKC96H3oyBY+KNQtVSiolrDbTEZ8cr5bxpamc9No6lBfY4hN+NW5datXf3VNclaRWTHqkMa5C+y&#10;GAjjEPTkqiCGoJ1ir1wNrFJCi8bMKjH4omlYRR0GQBMGL9A8dERShwXI0fJEk/5/bqtPj/cKsTrH&#10;MUacDFCi250RLjKKgLGa6gr4OtRlqzXdS6HMLGz7mdr5RDKfDaSlPhyiZbBYpolvWR2lzsD5g7xX&#10;lhct70T1TSMu1h3hLb3VEmoDioGoxyulxNhRUgO80LrwL3zYgwZvaDt+FDXkSSBPx/m+UYONAWyi&#10;vSvt06m0dG9QBZfh4iq5AjgVmKIwiWNXep9kx5+l0uY9FQOymxwryM45J4932thkSHZ8YmNxUbK+&#10;d+rp+cUFPJxuIDT8am02CSeGn2mQbpJNEntxtNh4cVAU3m25jr1FGS7nxVWxXhfhLxs3jLOO1TXl&#10;NsxRmGF8KsSxQf6op0OLTJI6SVOLntXWnU1Jq3a77hV6JNAYpfsc5WB5fuZfpuFIACwvIIVRHLyL&#10;Uq9cJEsvLuO5ly6DxAvC9F26COI0LspLSHeM03+HhMYcp/No7qp0lvQLbIH7XmMj2cAMjJ6eDTlO&#10;To9IZhW44bUrrSGsn/ZnVNj0n6mAch8L7fRqJTqpfyvqJ5CrEiAnUB4MSdh0Qv3AaISBk2P9fUcU&#10;xaj/wEHyaWhFiYw7xPOlbT51btmeWwivwFWODUbTdm2mqbaTirUdRAodMVzYdm6Yk7BtoSmrQ3PB&#10;UHFIDgPQTq3zs3v1PKZXvwEAAP//AwBQSwMEFAAGAAgAAAAhAI/xfibbAAAAAwEAAA8AAABkcnMv&#10;ZG93bnJldi54bWxMj0FLw0AQhe+C/2EZwYvYjbWKxGyKFMQiQjHVnqfZMQlmZ9PsNon/3tGLXh4M&#10;b3jve9lycq0aqA+NZwNXswQUceltw5WBt+3j5R2oEJEttp7JwBcFWOanJxmm1o/8SkMRKyUhHFI0&#10;UMfYpVqHsiaHYeY7YvE+fO8wytlX2vY4Srhr9TxJbrXDhqWhxo5WNZWfxdEZGMvNsNu+POnNxW7t&#10;+bA+rIr3Z2POz6aHe1CRpvj3DD/4gg65MO39kW1QrQEZEn9VvPmNrNgbuF4sQOeZ/s+efwMAAP//&#10;AwBQSwECLQAUAAYACAAAACEAtoM4kv4AAADhAQAAEwAAAAAAAAAAAAAAAAAAAAAAW0NvbnRlbnRf&#10;VHlwZXNdLnhtbFBLAQItABQABgAIAAAAIQA4/SH/1gAAAJQBAAALAAAAAAAAAAAAAAAAAC8BAABf&#10;cmVscy8ucmVsc1BLAQItABQABgAIAAAAIQD8Oq/s3AIAAO4FAAAOAAAAAAAAAAAAAAAAAC4CAABk&#10;cnMvZTJvRG9jLnhtbFBLAQItABQABgAIAAAAIQCP8X4m2wAAAAMBAAAPAAAAAAAAAAAAAAAAADY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>
        <w:t>.</w:t>
      </w:r>
    </w:p>
    <w:p w:rsidR="002A1939" w:rsidRDefault="002A1939" w:rsidP="002A1939">
      <w:pPr>
        <w:pStyle w:val="formattext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51F4E42A" wp14:editId="3AE20550">
                <wp:extent cx="163830" cy="218440"/>
                <wp:effectExtent l="0" t="0" r="0" b="0"/>
                <wp:docPr id="3" name="AutoShape 21" descr="http://bssexport.1gl.ru/api/image/ru/2706798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3830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Описание: http://bssexport.1gl.ru/api/image/ru/2706798/" style="width:12.9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zx3AIAAO4FAAAOAAAAZHJzL2Uyb0RvYy54bWysVNuO0zAQfUfiHyy/p7k0bZNo09XSNAhp&#10;gZUWPsBNnMQisY3tNl0Q/87YvWy7yxOQB8v2OGfOzJyZm9v90KMdVZoJnuNwEmBEeSVqxtscf/1S&#10;eglG2hBek15wmuMnqvHt8u2bm1FmNBKd6GuqEIBwnY0yx50xMvN9XXV0IHoiJOVgbIQaiIGjav1a&#10;kRHQh96PgmDuj0LVUomKag23xcGIlw6/aWhlPjeNpgb1OQZuxq3KrRu7+ssbkrWKyI5VRxrkL1gM&#10;hHFweoYqiCFoq9grqIFVSmjRmEklBl80DauoiwGiCYMX0Tx2RFIXCyRHy3Oa9P+DrT7tHhRidY6n&#10;GHEyQInutkY4zygKMaqpriBfx7pstKZ7KZSZhG0/UVufSOazgbTUh0O0COaLNPFtVkepMwB/lA/K&#10;5kXLe1F904iLVUd4S++0hNqAYsDr6UopMXaU1BBeaCH8Kwx70ICGNuNHUQNPAjxdzveNGqwPyCba&#10;u9I+nUtL9wZVcBnOp8kUBFCBKQqTOHal90l2+lkqbd5TMSC7ybECdg6c7O61sWRIdnpifXFRsr53&#10;6un51QU8PNyAa/jV2iwJJ4afaZCuk3USe3E0X3txUBTeXbmKvXkZLmbFtFitivCX9RvGWcfqmnLr&#10;5iTMMD4X4tQgf9TTsUUOkjpLU4ue1RbOUtKq3ax6hXYEGqN0n0s5WJ6f+dc0XBIglhchhVEcvItS&#10;r5wnCy8u45mXLoLEC8L0XToP4jQuyuuQ7hmn/x4SGnOczqKZq9IF6RexBe57HRvJBmZg9PRsyHFy&#10;fkQyq8A1r11pDWH9YX+RCkv/ORVQ7lOhnV6tRA/q34j6CeSqBMgJlAdDEjadUD8wGmHg5Fh/3xJF&#10;Meo/cJB8GlpRIuMO8WwRwUFdWjaXFsIrgMqxweiwXZnDVNtKxdoOPIUuMVzYdm6Yk7BtoQOrY3PB&#10;UHGRHAegnVqXZ/fqeUwvfwMAAP//AwBQSwMEFAAGAAgAAAAhAI/xfibbAAAAAwEAAA8AAABkcnMv&#10;ZG93bnJldi54bWxMj0FLw0AQhe+C/2EZwYvYjbWKxGyKFMQiQjHVnqfZMQlmZ9PsNon/3tGLXh4M&#10;b3jve9lycq0aqA+NZwNXswQUceltw5WBt+3j5R2oEJEttp7JwBcFWOanJxmm1o/8SkMRKyUhHFI0&#10;UMfYpVqHsiaHYeY7YvE+fO8wytlX2vY4Srhr9TxJbrXDhqWhxo5WNZWfxdEZGMvNsNu+POnNxW7t&#10;+bA+rIr3Z2POz6aHe1CRpvj3DD/4gg65MO39kW1QrQEZEn9VvPmNrNgbuF4sQOeZ/s+efwMAAP//&#10;AwBQSwECLQAUAAYACAAAACEAtoM4kv4AAADhAQAAEwAAAAAAAAAAAAAAAAAAAAAAW0NvbnRlbnRf&#10;VHlwZXNdLnhtbFBLAQItABQABgAIAAAAIQA4/SH/1gAAAJQBAAALAAAAAAAAAAAAAAAAAC8BAABf&#10;cmVscy8ucmVsc1BLAQItABQABgAIAAAAIQAcWXzx3AIAAO4FAAAOAAAAAAAAAAAAAAAAAC4CAABk&#10;cnMvZTJvRG9jLnhtbFBLAQItABQABgAIAAAAIQCP8X4m2wAAAAMBAAAPAAAAAAAAAAAAAAAAADY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bookmarkStart w:id="224" w:name="bssPhr76"/>
      <w:bookmarkStart w:id="225" w:name="ZAP1US8397"/>
      <w:bookmarkStart w:id="226" w:name="ZAP1PDM37M"/>
      <w:bookmarkEnd w:id="224"/>
      <w:bookmarkEnd w:id="225"/>
      <w:bookmarkEnd w:id="226"/>
      <w:r>
        <w:fldChar w:fldCharType="begin"/>
      </w:r>
      <w:r>
        <w:instrText xml:space="preserve"> HYPERLINK "https://e.rukdobra.ru/npd-doc?npmid=99&amp;npid=499023522&amp;anchor=XA00MCU2N4" \l "XA00MCU2N4" </w:instrText>
      </w:r>
      <w:r>
        <w:fldChar w:fldCharType="separate"/>
      </w:r>
      <w:proofErr w:type="gramStart"/>
      <w:r>
        <w:rPr>
          <w:rStyle w:val="a3"/>
          <w:color w:val="008200"/>
          <w:bdr w:val="none" w:sz="0" w:space="0" w:color="auto" w:frame="1"/>
        </w:rPr>
        <w:t>Пункт 11.1 СанПиН 2.4.1.3049-13 Санитарно-эпидемиологические требования к устройству, содержанию и организации режима работы дошкольных образовательных организаций</w:t>
      </w:r>
      <w:r>
        <w:fldChar w:fldCharType="end"/>
      </w:r>
      <w:r>
        <w:t>, утвержденных </w:t>
      </w:r>
      <w:hyperlink r:id="rId12" w:history="1">
        <w:r>
          <w:rPr>
            <w:rStyle w:val="a3"/>
            <w:color w:val="008200"/>
            <w:bdr w:val="none" w:sz="0" w:space="0" w:color="auto" w:frame="1"/>
          </w:rPr>
          <w:t>постановлением Главного государственного санитарного врача Российской Федерации от 15 мая 2013 г. № 26</w:t>
        </w:r>
      </w:hyperlink>
      <w:r>
        <w:t> (зарегистрировано Министерством юстиции Российской Федерации 29 мая 2013 г., регистрационный № 28564) с изменениями, внесенными </w:t>
      </w:r>
      <w:hyperlink r:id="rId13" w:history="1">
        <w:r>
          <w:rPr>
            <w:rStyle w:val="a3"/>
            <w:color w:val="008200"/>
            <w:bdr w:val="none" w:sz="0" w:space="0" w:color="auto" w:frame="1"/>
          </w:rPr>
          <w:t>постановлениями Главного государственного санитарного врача Российской Федерации от 20 июля 2015 г. № 28</w:t>
        </w:r>
      </w:hyperlink>
      <w:r>
        <w:t> (зарегистрировано Министерством</w:t>
      </w:r>
      <w:proofErr w:type="gramEnd"/>
      <w:r>
        <w:t xml:space="preserve"> юстиции Российской Федерации 3 августа 2015 г., регистрационный № 38312), </w:t>
      </w:r>
      <w:hyperlink r:id="rId14" w:history="1">
        <w:r>
          <w:rPr>
            <w:rStyle w:val="a3"/>
            <w:color w:val="008200"/>
            <w:bdr w:val="none" w:sz="0" w:space="0" w:color="auto" w:frame="1"/>
          </w:rPr>
          <w:t>от 27 августа 2015 г. № 41</w:t>
        </w:r>
      </w:hyperlink>
      <w:r>
        <w:t> (зарегистрировано Министерством юстиции Российской Федерации 4 сентября 2015 г., регистрационный № 38824).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27" w:name="bssPhr77"/>
      <w:bookmarkStart w:id="228" w:name="ZAP2KPG3Q0"/>
      <w:bookmarkStart w:id="229" w:name="ZAP2KLU3PV"/>
      <w:bookmarkStart w:id="230" w:name="ZAP2F7C3OE"/>
      <w:bookmarkEnd w:id="227"/>
      <w:bookmarkEnd w:id="228"/>
      <w:bookmarkEnd w:id="229"/>
      <w:bookmarkEnd w:id="230"/>
      <w:r>
        <w:t>Копии предъявляемых при приеме документов хранятся в образовательной организации.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31" w:name="bssPhr78"/>
      <w:bookmarkStart w:id="232" w:name="ZAP1UPU390"/>
      <w:bookmarkStart w:id="233" w:name="XA00M6Q2MH"/>
      <w:bookmarkStart w:id="234" w:name="ZAP1PBC37F"/>
      <w:bookmarkEnd w:id="231"/>
      <w:bookmarkEnd w:id="232"/>
      <w:bookmarkEnd w:id="233"/>
      <w:bookmarkEnd w:id="234"/>
      <w:r>
        <w:t xml:space="preserve">10.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35" w:name="bssPhr79"/>
      <w:bookmarkStart w:id="236" w:name="ZAP26MG3HO"/>
      <w:bookmarkStart w:id="237" w:name="XA00M7C2MK"/>
      <w:bookmarkStart w:id="238" w:name="ZAP217U3G7"/>
      <w:bookmarkEnd w:id="235"/>
      <w:bookmarkEnd w:id="236"/>
      <w:bookmarkEnd w:id="237"/>
      <w:bookmarkEnd w:id="238"/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39" w:name="bssPhr80"/>
      <w:bookmarkStart w:id="240" w:name="ZAP2ERU3J8"/>
      <w:bookmarkStart w:id="241" w:name="XA00M7U2MN"/>
      <w:bookmarkStart w:id="242" w:name="ZAP29DC3HN"/>
      <w:bookmarkEnd w:id="239"/>
      <w:bookmarkEnd w:id="240"/>
      <w:bookmarkEnd w:id="241"/>
      <w:bookmarkEnd w:id="242"/>
      <w: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43" w:name="bssPhr81"/>
      <w:bookmarkStart w:id="244" w:name="ZAP26943HK"/>
      <w:bookmarkStart w:id="245" w:name="XA00M8G2MQ"/>
      <w:bookmarkStart w:id="246" w:name="ZAP20QI3G3"/>
      <w:bookmarkEnd w:id="243"/>
      <w:bookmarkEnd w:id="244"/>
      <w:bookmarkEnd w:id="245"/>
      <w:bookmarkEnd w:id="246"/>
      <w:r>
        <w:t>13. Ребенок, родители (законные представители) которого не представили необходимые для приема документы в соответствии с </w:t>
      </w:r>
      <w:hyperlink r:id="rId15" w:anchor="XA00M8G2N0" w:tgtFrame="_self" w:history="1">
        <w:r>
          <w:rPr>
            <w:rStyle w:val="a3"/>
            <w:color w:val="008200"/>
            <w:bdr w:val="none" w:sz="0" w:space="0" w:color="auto" w:frame="1"/>
          </w:rPr>
          <w:t>пунктом 9 настоящего Порядка</w:t>
        </w:r>
      </w:hyperlink>
      <w:r>
        <w:t>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47" w:name="bssPhr82"/>
      <w:bookmarkStart w:id="248" w:name="ZAP2BN43I6"/>
      <w:bookmarkStart w:id="249" w:name="XA00M9G2N4"/>
      <w:bookmarkStart w:id="250" w:name="ZAP268I3GL"/>
      <w:bookmarkEnd w:id="247"/>
      <w:bookmarkEnd w:id="248"/>
      <w:bookmarkEnd w:id="249"/>
      <w:bookmarkEnd w:id="250"/>
      <w:r>
        <w:t>14. После приема документов, указанных в </w:t>
      </w:r>
      <w:hyperlink r:id="rId16" w:anchor="XA00M8G2N0" w:tgtFrame="_self" w:history="1">
        <w:r>
          <w:rPr>
            <w:rStyle w:val="a3"/>
            <w:color w:val="008200"/>
            <w:bdr w:val="none" w:sz="0" w:space="0" w:color="auto" w:frame="1"/>
          </w:rPr>
          <w:t>пункте 9 настоящего Порядка</w:t>
        </w:r>
      </w:hyperlink>
      <w:r>
        <w:t>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>
        <w:rPr>
          <w:noProof/>
        </w:rPr>
        <mc:AlternateContent>
          <mc:Choice Requires="wps">
            <w:drawing>
              <wp:inline distT="0" distB="0" distL="0" distR="0" wp14:anchorId="0BF290AD" wp14:editId="73A502AE">
                <wp:extent cx="122555" cy="218440"/>
                <wp:effectExtent l="0" t="0" r="0" b="0"/>
                <wp:docPr id="2" name="AutoShape 22" descr="http://bssexport.1gl.ru/api/image/ru/2704436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Описание: http://bssexport.1gl.ru/api/image/ru/2704436/" style="width:9.6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N53AIAAO4FAAAOAAAAZHJzL2Uyb0RvYy54bWysVG1v0zAQ/o7Ef7D8Pc3LnLaJlk6jaRDS&#10;gEmDH+AmTmKR2MF2lw7Ef+fstF278QnIB8v2Oc89d/fcXd/s+w49MqW5FBkOZwFGTJSy4qLJ8Ncv&#10;hbfESBsqKtpJwTL8xDS+Wb19cz0OKYtkK7uKKQQgQqfjkOHWmCH1fV22rKd6JgcmwFhL1VMDR9X4&#10;laIjoPedHwXB3B+lqgYlS6Y13OaTEa8cfl2z0nyua80M6jIM3IxblVu3dvVX1zRtFB1aXh5o0L9g&#10;0VMuwOkJKqeGop3ir6B6XiqpZW1mpex9Wde8ZC4GiCYMXkTz0NKBuVggOXo4pUn/P9jy0+O9QrzK&#10;cISRoD2U6HZnpPOMIrirmC4hX4e6bLVm+0EqMwubbqZ2Ph24z3vaMB8O0SIg5Gru26yOg04B/GG4&#10;VzYveriT5TeNhFy3VDTsVg9QG1AMeD1eKSXHltEKwgsthH+BYQ8a0NB2/Cgr4EmBp8v5vla99QHZ&#10;RHtX2qdTadneoBIuwyiK4xijEkxRuCTEld6n6fHnQWnznske2U2GFbBz4PTxThtLhqbHJ9aXkAXv&#10;OqeeTlxcwMPpBlzDr9ZmSTgx/EyCZLPcLIlHovnGI0Gee7fFmnjzIlzE+VW+XufhL+s3JGnLq4oJ&#10;6+YozJCcCnFskD/q6dAik6RO0tSy45WFs5S0arbrTqFHCo1RuM+lHCzPz/xLGi4JEMuLkMKIBO+i&#10;xCvmy4VHChJ7ySJYekGYvEvmAUlIXlyGdMcF+/eQ0JjhJI5iV6Uz0i9iC9z3Ojaa9tzA6Ol4n+Hl&#10;6RFNrQI3onKlNZR30/4sFZb+cyqg3MdCO71aiU7q38rqCeSqJMgJRg8MSdi0Uv3AaISBk2H9fUcV&#10;w6j7IEDySWhFiYw7kHgRwUGdW7bnFipKgMqwwWjars001XaD4k0LnkKXGCFtO9fcSdi20MTq0Fww&#10;VFwkhwFop9b52b16HtOr3wAAAP//AwBQSwMEFAAGAAgAAAAhADZ9GPncAAAAAwEAAA8AAABkcnMv&#10;ZG93bnJldi54bWxMj09Lw0AQxe9Cv8MyghexG20pGrMpUhCLCKXpn/M0Oyah2dk0u03it3frxV4G&#10;Hu/x3m+S+WBq0VHrKssKHscRCOLc6ooLBdvN+8MzCOeRNdaWScEPOZino5sEY217XlOX+UKEEnYx&#10;Kii9b2IpXV6SQTe2DXHwvm1r0AfZFlK32IdyU8unKJpJgxWHhRIbWpSUH7OzUdDnq26/+fqQq/v9&#10;0vJpeVpku0+l7m6Ht1cQngb/H4YLfkCHNDAd7Jm1E7WC8Ij/uxfvZQLioGAynYJME3nNnv4CAAD/&#10;/wMAUEsBAi0AFAAGAAgAAAAhALaDOJL+AAAA4QEAABMAAAAAAAAAAAAAAAAAAAAAAFtDb250ZW50&#10;X1R5cGVzXS54bWxQSwECLQAUAAYACAAAACEAOP0h/9YAAACUAQAACwAAAAAAAAAAAAAAAAAvAQAA&#10;X3JlbHMvLnJlbHNQSwECLQAUAAYACAAAACEATe8zedwCAADuBQAADgAAAAAAAAAAAAAAAAAuAgAA&#10;ZHJzL2Uyb0RvYy54bWxQSwECLQAUAAYACAAAACEANn0Y+dwAAAADAQAADwAAAAAAAAAAAAAAAAA2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>
        <w:t> с родителями (законными представителями) ребенка.</w:t>
      </w:r>
    </w:p>
    <w:p w:rsidR="002A1939" w:rsidRDefault="002A1939" w:rsidP="002A1939">
      <w:pPr>
        <w:pStyle w:val="formattext"/>
        <w:spacing w:before="0" w:beforeAutospacing="0" w:after="0" w:afterAutospacing="0"/>
      </w:pPr>
      <w:r>
        <w:rPr>
          <w:noProof/>
        </w:rPr>
        <mc:AlternateContent>
          <mc:Choice Requires="wps">
            <w:drawing>
              <wp:inline distT="0" distB="0" distL="0" distR="0" wp14:anchorId="1C64B224" wp14:editId="5E12DC54">
                <wp:extent cx="122555" cy="218440"/>
                <wp:effectExtent l="0" t="0" r="0" b="0"/>
                <wp:docPr id="23" name="AutoShape 23" descr="http://bssexport.1gl.ru/api/image/ru/2704436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255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Описание: http://bssexport.1gl.ru/api/image/ru/2704436/" style="width:9.65pt;height:1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2cK3AIAAO8FAAAOAAAAZHJzL2Uyb0RvYy54bWysVG1v0zAQ/o7Ef7D8Pc3LkraJlk6jaRDS&#10;gEmDH+AmTmKR2MZ2lw7Ef+fstF278QnIB8v2Oc89d/fcXd/shx49UqWZ4DkOZwFGlFeiZrzN8dcv&#10;pbfESBvCa9ILTnP8RDW+Wb19cz3KjEaiE31NFQIQrrNR5rgzRma+r6uODkTPhKQcjI1QAzFwVK1f&#10;KzIC+tD7URDM/VGoWipRUa3htpiMeOXwm4ZW5nPTaGpQn2PgZtyq3Lq1q7+6JlmriOxYdaBB/oLF&#10;QBgHpyeoghiCdoq9ghpYpYQWjZlVYvBF07CKuhggmjB4Ec1DRyR1sUBytDylSf8/2OrT471CrM5x&#10;dIURJwPU6HZnhHON7F1NdQUJOxRmqzXdS6HMLGz7mdr5RDKfDaSlPhyiRRDHV3PfpnWUOgP0B3mv&#10;bGK0vBPVN424WHeEt/RWSygOSAa8Hq+UEmNHSQ3xhRbCv8CwBw1oaDt+FDXwJMDTJX3fqMH6gHSi&#10;vavt06m2dG9QBZdhFCVJglEFpihcxrGrvU+y489SafOeigHZTY4VsHPg5PFOG0uGZMcn1hcXJet7&#10;J5+eX1zAw+kGXMOv1mZJODX8TIN0s9wsYy+O5hsvDorCuy3XsTcvw0VSXBXrdRH+sn7DOOtYXVNu&#10;3RyVGcanQhw75I+COvTIpKmTNrXoWW3hLCWt2u26V+iRQGeU7nMpB8vzM/+ShksCxPIipDCKg3dR&#10;6pXz5cKLyzjx0kWw9IIwfZfOgziNi/IypDvG6b+HhMYcp0mUuCqdkX4RW+C+17GRbGAGZk/Phhwv&#10;T49IZhW44bUrrSGsn/ZnqbD0n1MB5T4W2unVSnRS/1bUTyBXJUBOMHtgSsKmE+oHRiNMnBzr7zui&#10;KEb9Bw6ST0MrSmTcIU4WERzUuWV7biG8AqgcG4ym7dpMY20nFWs78BS6xHBh27lhTsK2hSZWh+aC&#10;qeIiOUxAO7bOz+7V85xe/QYAAP//AwBQSwMEFAAGAAgAAAAhADZ9GPncAAAAAwEAAA8AAABkcnMv&#10;ZG93bnJldi54bWxMj09Lw0AQxe9Cv8MyghexG20pGrMpUhCLCKXpn/M0Oyah2dk0u03it3frxV4G&#10;Hu/x3m+S+WBq0VHrKssKHscRCOLc6ooLBdvN+8MzCOeRNdaWScEPOZino5sEY217XlOX+UKEEnYx&#10;Kii9b2IpXV6SQTe2DXHwvm1r0AfZFlK32IdyU8unKJpJgxWHhRIbWpSUH7OzUdDnq26/+fqQq/v9&#10;0vJpeVpku0+l7m6Ht1cQngb/H4YLfkCHNDAd7Jm1E7WC8Ij/uxfvZQLioGAynYJME3nNnv4CAAD/&#10;/wMAUEsBAi0AFAAGAAgAAAAhALaDOJL+AAAA4QEAABMAAAAAAAAAAAAAAAAAAAAAAFtDb250ZW50&#10;X1R5cGVzXS54bWxQSwECLQAUAAYACAAAACEAOP0h/9YAAACUAQAACwAAAAAAAAAAAAAAAAAvAQAA&#10;X3JlbHMvLnJlbHNQSwECLQAUAAYACAAAACEAB1dnCtwCAADvBQAADgAAAAAAAAAAAAAAAAAuAgAA&#10;ZHJzL2Uyb0RvYy54bWxQSwECLQAUAAYACAAAACEANn0Y+dwAAAADAQAADwAAAAAAAAAAAAAAAAA2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bookmarkStart w:id="251" w:name="bssPhr83"/>
      <w:bookmarkStart w:id="252" w:name="ZAP1OU837D"/>
      <w:bookmarkStart w:id="253" w:name="ZAP1JFM35S"/>
      <w:bookmarkEnd w:id="251"/>
      <w:bookmarkEnd w:id="252"/>
      <w:bookmarkEnd w:id="253"/>
      <w:r>
        <w:fldChar w:fldCharType="begin"/>
      </w:r>
      <w:r>
        <w:instrText xml:space="preserve"> HYPERLINK "https://e.rukdobra.ru/npd-doc?npmid=99&amp;npid=902389617&amp;anchor=XA00RN22OQ" \l "XA00RN22OQ" </w:instrText>
      </w:r>
      <w:r>
        <w:fldChar w:fldCharType="separate"/>
      </w:r>
      <w:r>
        <w:rPr>
          <w:rStyle w:val="a3"/>
          <w:color w:val="008200"/>
          <w:bdr w:val="none" w:sz="0" w:space="0" w:color="auto" w:frame="1"/>
        </w:rPr>
        <w:t>Часть 2 статьи 53 Федерального закона от 29 декабря 2012 г. № 273-ФЗ "Об образовании в Российской Федерации"</w:t>
      </w:r>
      <w:r>
        <w:fldChar w:fldCharType="end"/>
      </w:r>
      <w:r>
        <w:t> (Собрание законодательства Российской Федерации, 2012, № 53, ст.7598).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54" w:name="bssPhr84"/>
      <w:bookmarkStart w:id="255" w:name="ZAP279O3E8"/>
      <w:bookmarkStart w:id="256" w:name="XA00MA22N7"/>
      <w:bookmarkStart w:id="257" w:name="ZAP27663E7"/>
      <w:bookmarkStart w:id="258" w:name="ZAP21NK3CM"/>
      <w:bookmarkEnd w:id="254"/>
      <w:bookmarkEnd w:id="255"/>
      <w:bookmarkEnd w:id="256"/>
      <w:bookmarkEnd w:id="257"/>
      <w:bookmarkEnd w:id="258"/>
      <w: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>
        <w:t>кт в тр</w:t>
      </w:r>
      <w:proofErr w:type="gramEnd"/>
      <w: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59" w:name="bssPhr85"/>
      <w:bookmarkStart w:id="260" w:name="ZAP2D2O3H9"/>
      <w:bookmarkStart w:id="261" w:name="ZAP27K63FO"/>
      <w:bookmarkEnd w:id="259"/>
      <w:bookmarkEnd w:id="260"/>
      <w:bookmarkEnd w:id="261"/>
      <w:r>
        <w:lastRenderedPageBreak/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62" w:name="bssPhr86"/>
      <w:bookmarkStart w:id="263" w:name="ZAP2PVC3RQ"/>
      <w:bookmarkStart w:id="264" w:name="XA00MAK2NA"/>
      <w:bookmarkStart w:id="265" w:name="ZAP2KGQ3Q9"/>
      <w:bookmarkEnd w:id="262"/>
      <w:bookmarkEnd w:id="263"/>
      <w:bookmarkEnd w:id="264"/>
      <w:bookmarkEnd w:id="265"/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2A1939" w:rsidRDefault="002A1939" w:rsidP="002A1939">
      <w:pPr>
        <w:pStyle w:val="formattext"/>
        <w:spacing w:before="0" w:beforeAutospacing="0" w:after="0" w:afterAutospacing="0"/>
      </w:pPr>
      <w:bookmarkStart w:id="266" w:name="ZAP2A8Q3GH"/>
      <w:bookmarkStart w:id="267" w:name="ZAP2FNC3I2"/>
      <w:bookmarkStart w:id="268" w:name="ZAP2FQU3I3"/>
      <w:bookmarkStart w:id="269" w:name="ZAP2FUG3I4"/>
      <w:bookmarkStart w:id="270" w:name="bssPhr87"/>
      <w:bookmarkEnd w:id="266"/>
      <w:bookmarkEnd w:id="267"/>
      <w:bookmarkEnd w:id="268"/>
      <w:bookmarkEnd w:id="269"/>
      <w:bookmarkEnd w:id="270"/>
      <w:r>
        <w:t xml:space="preserve">Электронный текст документа сверен </w:t>
      </w:r>
      <w:proofErr w:type="spellStart"/>
      <w:r>
        <w:t>по</w:t>
      </w:r>
      <w:proofErr w:type="gramStart"/>
      <w:r>
        <w:t>:</w:t>
      </w:r>
      <w:bookmarkStart w:id="271" w:name="ZAP2ADI3H1"/>
      <w:bookmarkStart w:id="272" w:name="ZAP2F8A3HF"/>
      <w:bookmarkStart w:id="273" w:name="bssPhr88"/>
      <w:bookmarkEnd w:id="271"/>
      <w:bookmarkEnd w:id="272"/>
      <w:bookmarkEnd w:id="273"/>
      <w:r>
        <w:t>О</w:t>
      </w:r>
      <w:proofErr w:type="gramEnd"/>
      <w:r>
        <w:t>фициальный</w:t>
      </w:r>
      <w:proofErr w:type="spellEnd"/>
      <w:r>
        <w:t xml:space="preserve"> интернет-портал</w:t>
      </w:r>
      <w:r>
        <w:br/>
      </w:r>
      <w:bookmarkStart w:id="274" w:name="ZAP24NS3BS"/>
      <w:bookmarkEnd w:id="274"/>
      <w:r>
        <w:t>правовой информации</w:t>
      </w:r>
      <w:r>
        <w:br/>
      </w:r>
      <w:bookmarkStart w:id="275" w:name="ZAP1RCE37M"/>
      <w:bookmarkEnd w:id="275"/>
      <w:r>
        <w:t>www.pravo.gov.ru, 18.06.2020,</w:t>
      </w:r>
      <w:r>
        <w:br/>
        <w:t>№ 0001202006180029</w:t>
      </w:r>
    </w:p>
    <w:p w:rsidR="002A1939" w:rsidRDefault="002A1939" w:rsidP="002A1939">
      <w:pPr>
        <w:tabs>
          <w:tab w:val="left" w:pos="1118"/>
        </w:tabs>
      </w:pPr>
    </w:p>
    <w:p w:rsidR="002A1939" w:rsidRDefault="002A1939" w:rsidP="002A1939">
      <w:pPr>
        <w:tabs>
          <w:tab w:val="left" w:pos="1118"/>
        </w:tabs>
      </w:pPr>
    </w:p>
    <w:p w:rsidR="002A1939" w:rsidRDefault="002A1939" w:rsidP="002A1939">
      <w:pPr>
        <w:tabs>
          <w:tab w:val="left" w:pos="1118"/>
        </w:tabs>
      </w:pPr>
    </w:p>
    <w:p w:rsidR="002A1939" w:rsidRDefault="002A1939" w:rsidP="002A1939">
      <w:pPr>
        <w:tabs>
          <w:tab w:val="left" w:pos="1601"/>
        </w:tabs>
      </w:pPr>
      <w:r>
        <w:tab/>
      </w:r>
    </w:p>
    <w:p w:rsidR="002A1939" w:rsidRPr="00482E40" w:rsidRDefault="002A1939" w:rsidP="002A1939"/>
    <w:p w:rsidR="002A1939" w:rsidRDefault="002A1939" w:rsidP="002A1939"/>
    <w:p w:rsidR="00A26103" w:rsidRDefault="00A26103">
      <w:bookmarkStart w:id="276" w:name="_GoBack"/>
      <w:bookmarkEnd w:id="276"/>
    </w:p>
    <w:sectPr w:rsidR="00A26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39"/>
    <w:rsid w:val="002A1939"/>
    <w:rsid w:val="00A2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A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A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19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2A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A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A19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rukdobra.ru/npd-doc?npmid=99&amp;npid=902389617&amp;anchor=XA00RPO2OD" TargetMode="External"/><Relationship Id="rId13" Type="http://schemas.openxmlformats.org/officeDocument/2006/relationships/hyperlink" Target="https://e.rukdobra.ru/npd-doc?npmid=99&amp;npid=420292122&amp;anchor=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.rukdobra.ru/npd-doc?npmid=99&amp;npid=565068753" TargetMode="External"/><Relationship Id="rId12" Type="http://schemas.openxmlformats.org/officeDocument/2006/relationships/hyperlink" Target="https://e.rukdobra.ru/npd-doc?npmid=99&amp;npid=499023522&amp;anchor=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.rukdobra.ru/npd-doc?npmid=99&amp;npid=565068753" TargetMode="External"/><Relationship Id="rId1" Type="http://schemas.openxmlformats.org/officeDocument/2006/relationships/styles" Target="styles.xml"/><Relationship Id="rId6" Type="http://schemas.openxmlformats.org/officeDocument/2006/relationships/hyperlink" Target="https://e.rukdobra.ru/npd-doc?npmid=99&amp;npid=902389617&amp;anchor=XA00MA42NB" TargetMode="External"/><Relationship Id="rId11" Type="http://schemas.openxmlformats.org/officeDocument/2006/relationships/hyperlink" Target="https://e.rukdobra.ru/npd-doc?npmid=99&amp;npid=901823501&amp;anchor=XA00M4U2MM" TargetMode="External"/><Relationship Id="rId5" Type="http://schemas.openxmlformats.org/officeDocument/2006/relationships/hyperlink" Target="https://e.rukdobra.ru/npd-doc?npmid=99&amp;npid=902389617&amp;anchor=XA00M1S2LR" TargetMode="External"/><Relationship Id="rId15" Type="http://schemas.openxmlformats.org/officeDocument/2006/relationships/hyperlink" Target="https://e.rukdobra.ru/npd-doc?npmid=99&amp;npid=565068753" TargetMode="External"/><Relationship Id="rId10" Type="http://schemas.openxmlformats.org/officeDocument/2006/relationships/hyperlink" Target="https://e.rukdobra.ru/npd-doc?npmid=99&amp;npid=902191383&amp;anchor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rukdobra.ru/npd-doc?npmid=99&amp;npid=902191383&amp;anchor=XA00LVS2MC" TargetMode="External"/><Relationship Id="rId14" Type="http://schemas.openxmlformats.org/officeDocument/2006/relationships/hyperlink" Target="https://e.rukdobra.ru/npd-doc?npmid=99&amp;npid=420300289&amp;anchor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2855</Words>
  <Characters>16279</Characters>
  <Application>Microsoft Office Word</Application>
  <DocSecurity>0</DocSecurity>
  <Lines>135</Lines>
  <Paragraphs>38</Paragraphs>
  <ScaleCrop>false</ScaleCrop>
  <Company/>
  <LinksUpToDate>false</LinksUpToDate>
  <CharactersWithSpaces>19096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2020-11-10T17:34:00Z</dcterms:created>
  <dcterms:modified xsi:type="dcterms:W3CDTF">2020-11-10T17:36:00Z</dcterms:modified>
</cp:coreProperties>
</file>