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D4" w:rsidRDefault="00506CD4">
      <w:pPr>
        <w:rPr>
          <w:sz w:val="40"/>
          <w:szCs w:val="40"/>
        </w:rPr>
      </w:pPr>
      <w:r w:rsidRPr="00506CD4">
        <w:rPr>
          <w:sz w:val="40"/>
          <w:szCs w:val="40"/>
        </w:rPr>
        <w:t>Положение о разновозрастной дошкольной группе</w:t>
      </w:r>
    </w:p>
    <w:p w:rsidR="00506CD4" w:rsidRPr="00506CD4" w:rsidRDefault="00506CD4">
      <w:pPr>
        <w:rPr>
          <w:sz w:val="40"/>
          <w:szCs w:val="40"/>
        </w:rPr>
      </w:pP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Положение о разновозрастной дошкольной группе Муниципального</w:t>
      </w:r>
      <w:r>
        <w:rPr>
          <w:sz w:val="32"/>
          <w:szCs w:val="32"/>
        </w:rPr>
        <w:t xml:space="preserve">  казённого </w:t>
      </w:r>
      <w:r w:rsidRPr="00506CD4">
        <w:rPr>
          <w:sz w:val="32"/>
          <w:szCs w:val="32"/>
        </w:rPr>
        <w:t xml:space="preserve"> дошкольного образовательного учреждения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Раздольевский</w:t>
      </w:r>
      <w:proofErr w:type="spellEnd"/>
      <w:r>
        <w:rPr>
          <w:sz w:val="32"/>
          <w:szCs w:val="32"/>
        </w:rPr>
        <w:t xml:space="preserve"> детский сад «Алёнушка»</w:t>
      </w:r>
    </w:p>
    <w:p w:rsidR="00506CD4" w:rsidRDefault="00506CD4">
      <w:pPr>
        <w:rPr>
          <w:sz w:val="32"/>
          <w:szCs w:val="32"/>
        </w:rPr>
      </w:pPr>
      <w:r w:rsidRPr="00506CD4">
        <w:rPr>
          <w:b/>
          <w:i/>
          <w:sz w:val="32"/>
          <w:szCs w:val="32"/>
        </w:rPr>
        <w:t>Общие положения</w:t>
      </w:r>
      <w:r w:rsidRPr="00506CD4">
        <w:rPr>
          <w:sz w:val="32"/>
          <w:szCs w:val="32"/>
        </w:rPr>
        <w:t xml:space="preserve">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1. Разновозрастная дошкольная группа при сельском общеобразовательном учреждении (далее – г</w:t>
      </w:r>
      <w:r w:rsidR="00BD6FE5">
        <w:rPr>
          <w:sz w:val="32"/>
          <w:szCs w:val="32"/>
        </w:rPr>
        <w:t>руппа) создается для детей 3 – 7</w:t>
      </w:r>
      <w:bookmarkStart w:id="0" w:name="_GoBack"/>
      <w:bookmarkEnd w:id="0"/>
      <w:r w:rsidRPr="00506CD4">
        <w:rPr>
          <w:sz w:val="32"/>
          <w:szCs w:val="32"/>
        </w:rPr>
        <w:t xml:space="preserve"> лет, а в исключительных случаях – с более раннего возраста,</w:t>
      </w:r>
      <w:r>
        <w:rPr>
          <w:sz w:val="32"/>
          <w:szCs w:val="32"/>
        </w:rPr>
        <w:t xml:space="preserve"> при наличии условий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506CD4">
        <w:rPr>
          <w:sz w:val="32"/>
          <w:szCs w:val="32"/>
        </w:rPr>
        <w:t xml:space="preserve"> проживающих в населенных пунктах, не обеспеченных дошкольным образовательным учреждением.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2</w:t>
      </w:r>
      <w:r w:rsidRPr="00506CD4">
        <w:rPr>
          <w:b/>
          <w:sz w:val="32"/>
          <w:szCs w:val="32"/>
        </w:rPr>
        <w:t>. Цели группы</w:t>
      </w:r>
      <w:r w:rsidRPr="00506CD4">
        <w:rPr>
          <w:sz w:val="32"/>
          <w:szCs w:val="32"/>
        </w:rPr>
        <w:t xml:space="preserve"> – создание оптимальных условий для охраны и укрепления здоровья, физического, психического и личностного развития ребенка, обеспечение преемственности между дошкольным и начальным образованием.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3. В своей деятельности группа руководствуется законодательством РФ, настоящим положением и уставом</w:t>
      </w:r>
      <w:r>
        <w:rPr>
          <w:sz w:val="32"/>
          <w:szCs w:val="32"/>
        </w:rPr>
        <w:t xml:space="preserve"> ДОУ</w:t>
      </w:r>
      <w:r w:rsidRPr="00506CD4">
        <w:rPr>
          <w:sz w:val="32"/>
          <w:szCs w:val="32"/>
        </w:rPr>
        <w:t>.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4. </w:t>
      </w:r>
      <w:r w:rsidRPr="00506CD4">
        <w:rPr>
          <w:b/>
          <w:sz w:val="32"/>
          <w:szCs w:val="32"/>
        </w:rPr>
        <w:t>Основными задачами</w:t>
      </w:r>
      <w:r w:rsidRPr="00506CD4">
        <w:rPr>
          <w:sz w:val="32"/>
          <w:szCs w:val="32"/>
        </w:rPr>
        <w:t xml:space="preserve"> группы являются: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• охрана жизни и укрепление здоровья детей;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• обеспечение интеллектуального, личностного и физического развития ребенка;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• осуществление необходимой коррекции отклонений в развитии ребенка;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• приобщение детей к общечеловеческим ценностям;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lastRenderedPageBreak/>
        <w:t xml:space="preserve">• взаимодействие с семьей для обеспечения полноценного развития ребенка.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5. </w:t>
      </w:r>
      <w:r w:rsidRPr="00DD7F09">
        <w:rPr>
          <w:b/>
          <w:sz w:val="32"/>
          <w:szCs w:val="32"/>
        </w:rPr>
        <w:t>Язык</w:t>
      </w:r>
      <w:r w:rsidRPr="00506CD4">
        <w:rPr>
          <w:sz w:val="32"/>
          <w:szCs w:val="32"/>
        </w:rPr>
        <w:t>, на котором ведется воспитание и обучение в группе</w:t>
      </w:r>
      <w:proofErr w:type="gramStart"/>
      <w:r w:rsidRPr="00506CD4">
        <w:rPr>
          <w:sz w:val="32"/>
          <w:szCs w:val="32"/>
        </w:rPr>
        <w:t>,</w:t>
      </w:r>
      <w:r w:rsidR="00DD7F09">
        <w:rPr>
          <w:sz w:val="32"/>
          <w:szCs w:val="32"/>
        </w:rPr>
        <w:t>-</w:t>
      </w:r>
      <w:proofErr w:type="spellStart"/>
      <w:proofErr w:type="gramEnd"/>
      <w:r w:rsidR="00DD7F09">
        <w:rPr>
          <w:sz w:val="32"/>
          <w:szCs w:val="32"/>
        </w:rPr>
        <w:t>руссский</w:t>
      </w:r>
      <w:proofErr w:type="spellEnd"/>
      <w:r w:rsidRPr="00506CD4">
        <w:rPr>
          <w:sz w:val="32"/>
          <w:szCs w:val="32"/>
        </w:rPr>
        <w:t>.</w:t>
      </w:r>
    </w:p>
    <w:p w:rsidR="00DD7F09" w:rsidRDefault="00506CD4">
      <w:pPr>
        <w:rPr>
          <w:b/>
          <w:sz w:val="32"/>
          <w:szCs w:val="32"/>
        </w:rPr>
      </w:pPr>
      <w:r w:rsidRPr="00506CD4">
        <w:rPr>
          <w:sz w:val="32"/>
          <w:szCs w:val="32"/>
        </w:rPr>
        <w:t xml:space="preserve"> II. </w:t>
      </w:r>
      <w:r w:rsidRPr="00DD7F09">
        <w:rPr>
          <w:b/>
          <w:sz w:val="32"/>
          <w:szCs w:val="32"/>
        </w:rPr>
        <w:t>Организация деятельности группы</w:t>
      </w:r>
    </w:p>
    <w:p w:rsidR="00DD7F09" w:rsidRPr="00DD7F09" w:rsidRDefault="00506CD4">
      <w:pPr>
        <w:rPr>
          <w:b/>
          <w:sz w:val="32"/>
          <w:szCs w:val="32"/>
        </w:rPr>
      </w:pPr>
      <w:r w:rsidRPr="00506CD4">
        <w:rPr>
          <w:sz w:val="32"/>
          <w:szCs w:val="32"/>
        </w:rPr>
        <w:t xml:space="preserve"> 1. </w:t>
      </w:r>
      <w:r w:rsidRPr="00DD7F09">
        <w:rPr>
          <w:b/>
          <w:sz w:val="32"/>
          <w:szCs w:val="32"/>
        </w:rPr>
        <w:t>Группа</w:t>
      </w:r>
      <w:r w:rsidR="00DD7F09" w:rsidRPr="00DD7F09">
        <w:rPr>
          <w:b/>
          <w:sz w:val="32"/>
          <w:szCs w:val="32"/>
        </w:rPr>
        <w:t xml:space="preserve"> создается решением учредителя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2. </w:t>
      </w:r>
      <w:r w:rsidRPr="00DD7F09">
        <w:rPr>
          <w:b/>
          <w:sz w:val="32"/>
          <w:szCs w:val="32"/>
        </w:rPr>
        <w:t>Право на образовательную деятельность разновозрастной дошкольной группы возникает с момента в лицензии</w:t>
      </w:r>
      <w:r w:rsidRPr="00506CD4">
        <w:rPr>
          <w:sz w:val="32"/>
          <w:szCs w:val="32"/>
        </w:rPr>
        <w:t xml:space="preserve">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3. Содержание образовательного процесса в группе определяется программой дошкольного образования. Общеобразовательное учреждение, при котором создана группа, самостоятельно в выборе программы и комплекта вариативных программ, рекомендованных государственными органами управления образованием, внесении изменений в них, а также разработке государственных (авторских) программ в соответствии с требованиями</w:t>
      </w:r>
      <w:r w:rsidR="00DD7F09">
        <w:rPr>
          <w:sz w:val="32"/>
          <w:szCs w:val="32"/>
        </w:rPr>
        <w:t xml:space="preserve"> ФГОС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. 4. </w:t>
      </w:r>
      <w:r w:rsidRPr="00DD7F09">
        <w:rPr>
          <w:b/>
          <w:sz w:val="32"/>
          <w:szCs w:val="32"/>
        </w:rPr>
        <w:t>Образовательная программа</w:t>
      </w:r>
      <w:r w:rsidRPr="00506CD4">
        <w:rPr>
          <w:sz w:val="32"/>
          <w:szCs w:val="32"/>
        </w:rPr>
        <w:t xml:space="preserve"> реализуется через специфические виды деятельности дошкольников: игры, лепку, конструирование, рисование и др. Деятельность воспитанников в свободное от занятий время организуется с учетом особенностей состояния здоровья, интересов, направлена на удовлетворение потребностей, в том числе физиологических (сон, питание, отдых, пребывание на свежем воздухе и др.), познавательных, творческих, потребности в обучении.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5. </w:t>
      </w:r>
      <w:r w:rsidRPr="00DD7F09">
        <w:rPr>
          <w:b/>
          <w:sz w:val="32"/>
          <w:szCs w:val="32"/>
        </w:rPr>
        <w:t>Преемственность</w:t>
      </w:r>
      <w:r w:rsidRPr="00506CD4">
        <w:rPr>
          <w:sz w:val="32"/>
          <w:szCs w:val="32"/>
        </w:rPr>
        <w:t xml:space="preserve"> образовательных программ дошкольного и начального образования обеспечивается по следующим направлениям: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• развитие любознательности у воспитанников дошкольного возраста как основы развития познавательных способностей </w:t>
      </w:r>
      <w:r w:rsidRPr="00506CD4">
        <w:rPr>
          <w:sz w:val="32"/>
          <w:szCs w:val="32"/>
        </w:rPr>
        <w:lastRenderedPageBreak/>
        <w:t xml:space="preserve">обучающихся; • формирование творческого воображения как направления интеллектуального и личностного развития воспитанника и обучающегося; • развитие </w:t>
      </w:r>
      <w:proofErr w:type="spellStart"/>
      <w:r w:rsidRPr="00506CD4">
        <w:rPr>
          <w:sz w:val="32"/>
          <w:szCs w:val="32"/>
        </w:rPr>
        <w:t>коммуникативности</w:t>
      </w:r>
      <w:proofErr w:type="spellEnd"/>
      <w:r w:rsidRPr="00506CD4">
        <w:rPr>
          <w:sz w:val="32"/>
          <w:szCs w:val="32"/>
        </w:rPr>
        <w:t xml:space="preserve"> – умения общаться </w:t>
      </w:r>
      <w:proofErr w:type="gramStart"/>
      <w:r w:rsidRPr="00506CD4">
        <w:rPr>
          <w:sz w:val="32"/>
          <w:szCs w:val="32"/>
        </w:rPr>
        <w:t>со</w:t>
      </w:r>
      <w:proofErr w:type="gramEnd"/>
      <w:r w:rsidRPr="00506CD4">
        <w:rPr>
          <w:sz w:val="32"/>
          <w:szCs w:val="32"/>
        </w:rPr>
        <w:t xml:space="preserve"> взрослыми и сверстниками как одного из необходимых условий успешной учебной деятельности. 6. Режим работы группы и длительность пребывания детей в ней определяется уставом</w:t>
      </w:r>
      <w:proofErr w:type="gramStart"/>
      <w:r w:rsidRPr="00506CD4">
        <w:rPr>
          <w:sz w:val="32"/>
          <w:szCs w:val="32"/>
        </w:rPr>
        <w:t xml:space="preserve"> ,</w:t>
      </w:r>
      <w:proofErr w:type="gramEnd"/>
      <w:r w:rsidRPr="00506CD4">
        <w:rPr>
          <w:sz w:val="32"/>
          <w:szCs w:val="32"/>
        </w:rPr>
        <w:t xml:space="preserve"> исходя из местных условий, потребностей родителей (законных представителей).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. 7. </w:t>
      </w:r>
      <w:r w:rsidRPr="00506CD4">
        <w:rPr>
          <w:b/>
          <w:sz w:val="32"/>
          <w:szCs w:val="32"/>
        </w:rPr>
        <w:t>Организация питания детей</w:t>
      </w:r>
      <w:proofErr w:type="gramStart"/>
      <w:r w:rsidRPr="00506CD4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Режим и кратность питания воспитанников устанавливается в соответствии с длительностью их пребывания в группе, согласно действующим нормативам. </w:t>
      </w:r>
    </w:p>
    <w:p w:rsid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8. Взимание платы с родителей за содержание ребенка в группе производится в соответствии с законодательством РФ (исходя из общих затрат содержания воспитанников в группе с учетом длительности их пребывания).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9. Медицинское обслуживание дошкольников обеспечивается </w:t>
      </w:r>
      <w:r>
        <w:rPr>
          <w:sz w:val="32"/>
          <w:szCs w:val="32"/>
        </w:rPr>
        <w:t xml:space="preserve">медицинским персоналом </w:t>
      </w:r>
      <w:proofErr w:type="spellStart"/>
      <w:r>
        <w:rPr>
          <w:sz w:val="32"/>
          <w:szCs w:val="32"/>
        </w:rPr>
        <w:t>Раздольевского</w:t>
      </w:r>
      <w:proofErr w:type="spellEnd"/>
      <w:r>
        <w:rPr>
          <w:sz w:val="32"/>
          <w:szCs w:val="32"/>
        </w:rPr>
        <w:t xml:space="preserve"> ФАП и патронажной </w:t>
      </w:r>
      <w:proofErr w:type="spellStart"/>
      <w:r>
        <w:rPr>
          <w:sz w:val="32"/>
          <w:szCs w:val="32"/>
        </w:rPr>
        <w:t>сестрой</w:t>
      </w:r>
      <w:proofErr w:type="gramStart"/>
      <w:r w:rsidR="00DD7F09">
        <w:rPr>
          <w:sz w:val="32"/>
          <w:szCs w:val="32"/>
        </w:rPr>
        <w:t>,к</w:t>
      </w:r>
      <w:proofErr w:type="gramEnd"/>
      <w:r w:rsidR="00DD7F09">
        <w:rPr>
          <w:sz w:val="32"/>
          <w:szCs w:val="32"/>
        </w:rPr>
        <w:t>оторая</w:t>
      </w:r>
      <w:proofErr w:type="spellEnd"/>
      <w:r w:rsidR="00DD7F09">
        <w:rPr>
          <w:sz w:val="32"/>
          <w:szCs w:val="32"/>
        </w:rPr>
        <w:t xml:space="preserve"> наряду и воспитателем </w:t>
      </w:r>
      <w:r w:rsidRPr="00506CD4">
        <w:rPr>
          <w:sz w:val="32"/>
          <w:szCs w:val="32"/>
        </w:rPr>
        <w:t>группы несет ответственность за здоровье и физическое развитие дошкольников, проведение лечебно-профилактических мероприятий, соблюдение санитарно- гигиенических норм, режим и качество питания.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10. Работники дошкольной группы проходят бесплатное медицинское обследование, которое проводится за счет учредителя.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11. Общеобразовательное учреждение предоставляет помещение для группы и обеспечивает ее, совместно с учредителем, необходимым оборудованием, инвентарем, учебно-наглядными пособиями, методической литературой, играми, игрушками. </w:t>
      </w:r>
      <w:r w:rsidRPr="00506CD4">
        <w:rPr>
          <w:sz w:val="32"/>
          <w:szCs w:val="32"/>
        </w:rPr>
        <w:lastRenderedPageBreak/>
        <w:t xml:space="preserve">Предоставленные помещения (групповая комната, пищеблок, санитарный узел и другие необходимые помещения) должны отвечать санитарно-гигиеническим требованиям.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III</w:t>
      </w:r>
      <w:r w:rsidRPr="00DD7F09">
        <w:rPr>
          <w:b/>
          <w:sz w:val="32"/>
          <w:szCs w:val="32"/>
        </w:rPr>
        <w:t>. Комплектование группы</w:t>
      </w:r>
      <w:r w:rsidRPr="00506CD4">
        <w:rPr>
          <w:sz w:val="32"/>
          <w:szCs w:val="32"/>
        </w:rPr>
        <w:t xml:space="preserve">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1. </w:t>
      </w:r>
      <w:r w:rsidRPr="00DD7F09">
        <w:rPr>
          <w:b/>
          <w:sz w:val="32"/>
          <w:szCs w:val="32"/>
        </w:rPr>
        <w:t>В группу принимаются дети</w:t>
      </w:r>
      <w:r w:rsidRPr="00506CD4">
        <w:rPr>
          <w:sz w:val="32"/>
          <w:szCs w:val="32"/>
        </w:rPr>
        <w:t xml:space="preserve"> в возрасте от 3 до 6 лет на основании медицинского заключения и заявления одного из родителей (законных представителей).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2. </w:t>
      </w:r>
      <w:r w:rsidRPr="00DD7F09">
        <w:rPr>
          <w:b/>
          <w:sz w:val="32"/>
          <w:szCs w:val="32"/>
        </w:rPr>
        <w:t>Зачисление детей</w:t>
      </w:r>
      <w:r w:rsidRPr="00506CD4">
        <w:rPr>
          <w:sz w:val="32"/>
          <w:szCs w:val="32"/>
        </w:rPr>
        <w:t xml:space="preserve"> в группу производится приказом заведующей. 3. Комплектование группы проводится ежегодно к началу учебного года.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4. </w:t>
      </w:r>
      <w:r w:rsidRPr="00DD7F09">
        <w:rPr>
          <w:b/>
          <w:sz w:val="32"/>
          <w:szCs w:val="32"/>
        </w:rPr>
        <w:t>Количество групп</w:t>
      </w:r>
      <w:r w:rsidRPr="00506CD4">
        <w:rPr>
          <w:sz w:val="32"/>
          <w:szCs w:val="32"/>
        </w:rPr>
        <w:t xml:space="preserve"> определяется учредителем, исходя из потребностей населения и имеющихся условий для осуществления образовательного процесса с учетом Санитарных правил устройства и содержания детских дошкольных учреждений. 5. Наполняемость групп устанавливается: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• при наличии в группе любых тре</w:t>
      </w:r>
      <w:r w:rsidR="00DD7F09">
        <w:rPr>
          <w:sz w:val="32"/>
          <w:szCs w:val="32"/>
        </w:rPr>
        <w:t>х возрастов (от 3 до 7 лет) – 15</w:t>
      </w:r>
      <w:r w:rsidRPr="00506CD4">
        <w:rPr>
          <w:sz w:val="32"/>
          <w:szCs w:val="32"/>
        </w:rPr>
        <w:t xml:space="preserve"> детей; • при наличии в группе любых двух возрастов (от 3 до 7 лет) – 20 детей.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IV. </w:t>
      </w:r>
      <w:r w:rsidRPr="00DD7F09">
        <w:rPr>
          <w:b/>
          <w:sz w:val="32"/>
          <w:szCs w:val="32"/>
        </w:rPr>
        <w:t>Участники образовательного процесса</w:t>
      </w:r>
      <w:r w:rsidRPr="00506CD4">
        <w:rPr>
          <w:sz w:val="32"/>
          <w:szCs w:val="32"/>
        </w:rPr>
        <w:t xml:space="preserve">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1. Участниками образовательного процесса группы являются ее воспитанники учреждения, родители (законные представители) и педагогические работники группы </w:t>
      </w:r>
      <w:r w:rsidR="00DD7F09">
        <w:rPr>
          <w:sz w:val="32"/>
          <w:szCs w:val="32"/>
        </w:rPr>
        <w:t>и всего детского сада</w:t>
      </w:r>
      <w:r w:rsidRPr="00506CD4">
        <w:rPr>
          <w:sz w:val="32"/>
          <w:szCs w:val="32"/>
        </w:rPr>
        <w:t>.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2. При приеме детей в группу администрация </w:t>
      </w:r>
      <w:r w:rsidR="00DD7F09">
        <w:rPr>
          <w:sz w:val="32"/>
          <w:szCs w:val="32"/>
        </w:rPr>
        <w:t xml:space="preserve">ДОУ </w:t>
      </w:r>
      <w:r w:rsidRPr="00506CD4">
        <w:rPr>
          <w:sz w:val="32"/>
          <w:szCs w:val="32"/>
        </w:rPr>
        <w:t xml:space="preserve">обязана ознакомить родителей (законных представителей) с уставом учреждения и др. документами, регламентирующими организацию его деятельности.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3. Взаимоотношения между образовательными учреждениями и родителями (законными представителями) </w:t>
      </w:r>
      <w:r w:rsidR="00DD7F09">
        <w:rPr>
          <w:sz w:val="32"/>
          <w:szCs w:val="32"/>
        </w:rPr>
        <w:t xml:space="preserve">регулируется </w:t>
      </w:r>
      <w:r w:rsidRPr="00506CD4">
        <w:rPr>
          <w:sz w:val="32"/>
          <w:szCs w:val="32"/>
        </w:rPr>
        <w:lastRenderedPageBreak/>
        <w:t xml:space="preserve">родительским договором, включающим в себя взаимные права и ответственность сторон, возникающие в процессе обучения, присмотра и ухода воспитанников.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4. </w:t>
      </w:r>
      <w:r w:rsidRPr="00DD7F09">
        <w:rPr>
          <w:sz w:val="32"/>
          <w:szCs w:val="32"/>
        </w:rPr>
        <w:t>Отношения воспитанника и персонала</w:t>
      </w:r>
      <w:r w:rsidRPr="00506CD4">
        <w:rPr>
          <w:sz w:val="32"/>
          <w:szCs w:val="32"/>
        </w:rPr>
        <w:t xml:space="preserve"> группы, педагогического коллектива общеобразовательного учреждения строятся на основе сотрудничества, уважения личности ребенка и представления ему свободы развития в соответствии с индивидуальными особенностями. </w:t>
      </w:r>
    </w:p>
    <w:p w:rsidR="00DD7F0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5. Порядок комплектования персонала группы регламентируется Уставом</w:t>
      </w:r>
      <w:proofErr w:type="gramStart"/>
      <w:r w:rsidRPr="00506CD4">
        <w:rPr>
          <w:sz w:val="32"/>
          <w:szCs w:val="32"/>
        </w:rPr>
        <w:t xml:space="preserve"> .</w:t>
      </w:r>
      <w:proofErr w:type="gramEnd"/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 6. На педагогическую работу принимаются лица, имеющие необходимую профессиональн</w:t>
      </w:r>
      <w:proofErr w:type="gramStart"/>
      <w:r w:rsidRPr="00506CD4">
        <w:rPr>
          <w:sz w:val="32"/>
          <w:szCs w:val="32"/>
        </w:rPr>
        <w:t>о-</w:t>
      </w:r>
      <w:proofErr w:type="gramEnd"/>
      <w:r w:rsidRPr="00506CD4">
        <w:rPr>
          <w:sz w:val="32"/>
          <w:szCs w:val="32"/>
        </w:rPr>
        <w:t xml:space="preserve"> 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К педагогической деятельности не допускаются лица, лишенные права этой деятельности приговором суда или по медицинским показаниям, а также лица, имевшие судимость за определенные преступления.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7. Права, социальные гарантии и льготы работникам группы определяются законодательством РФ, уставом</w:t>
      </w:r>
      <w:r w:rsidR="00BC25E9">
        <w:rPr>
          <w:sz w:val="32"/>
          <w:szCs w:val="32"/>
        </w:rPr>
        <w:t xml:space="preserve"> ДОУ</w:t>
      </w:r>
      <w:r w:rsidRPr="00506CD4">
        <w:rPr>
          <w:sz w:val="32"/>
          <w:szCs w:val="32"/>
        </w:rPr>
        <w:t xml:space="preserve">, трудовым договором.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V. </w:t>
      </w:r>
      <w:r w:rsidRPr="00BC25E9">
        <w:rPr>
          <w:b/>
          <w:sz w:val="32"/>
          <w:szCs w:val="32"/>
        </w:rPr>
        <w:t>Управление группой</w:t>
      </w:r>
      <w:r w:rsidRPr="00506CD4">
        <w:rPr>
          <w:sz w:val="32"/>
          <w:szCs w:val="32"/>
        </w:rPr>
        <w:t xml:space="preserve">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1. Управление группой осуществляется в соответствии с Законом РФ «Об образовании», настоящим положением и уставом</w:t>
      </w:r>
      <w:proofErr w:type="gramStart"/>
      <w:r w:rsidRPr="00506CD4">
        <w:rPr>
          <w:sz w:val="32"/>
          <w:szCs w:val="32"/>
        </w:rPr>
        <w:t xml:space="preserve"> .</w:t>
      </w:r>
      <w:proofErr w:type="gramEnd"/>
      <w:r w:rsidRPr="00506CD4">
        <w:rPr>
          <w:sz w:val="32"/>
          <w:szCs w:val="32"/>
        </w:rPr>
        <w:t xml:space="preserve">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2. Непосредственное руководство группой осуществляется заведующей (он несет ответственность за деятельность группы перед учредителем).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3. Методическое руководство осуществляется муниципальными органами управления образованием на местах.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lastRenderedPageBreak/>
        <w:t xml:space="preserve">4. В группе ведется документация в соответствии с утвержденной номенклатурой. Деятельность группы планируется воспитателем на учебный год и на каждый день. </w:t>
      </w:r>
    </w:p>
    <w:p w:rsidR="00BC25E9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 xml:space="preserve">VI. </w:t>
      </w:r>
      <w:r w:rsidRPr="00BC25E9">
        <w:rPr>
          <w:b/>
          <w:sz w:val="32"/>
          <w:szCs w:val="32"/>
        </w:rPr>
        <w:t>Финансирование группы</w:t>
      </w:r>
      <w:r w:rsidRPr="00506CD4">
        <w:rPr>
          <w:sz w:val="32"/>
          <w:szCs w:val="32"/>
        </w:rPr>
        <w:t xml:space="preserve"> </w:t>
      </w:r>
    </w:p>
    <w:p w:rsidR="00E17217" w:rsidRPr="00506CD4" w:rsidRDefault="00506CD4">
      <w:pPr>
        <w:rPr>
          <w:sz w:val="32"/>
          <w:szCs w:val="32"/>
        </w:rPr>
      </w:pPr>
      <w:r w:rsidRPr="00506CD4">
        <w:rPr>
          <w:sz w:val="32"/>
          <w:szCs w:val="32"/>
        </w:rPr>
        <w:t>1. Деятельность разновозрастной дошкольной группы финансируется ее учредителем (учредителями) в соответствии с утвержденной сметой. Источниками финансовых средств являются бюджетные, внебюджетные средства, средства родителей (законных представителей), добровольные пожертвования и целевые взносы физических и юридических лиц, другие источники в соответствии с законодательством РФ.</w:t>
      </w:r>
    </w:p>
    <w:sectPr w:rsidR="00E17217" w:rsidRPr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4"/>
    <w:rsid w:val="000110AD"/>
    <w:rsid w:val="00013459"/>
    <w:rsid w:val="00014909"/>
    <w:rsid w:val="00016066"/>
    <w:rsid w:val="00023AED"/>
    <w:rsid w:val="0002783C"/>
    <w:rsid w:val="000339F0"/>
    <w:rsid w:val="000372AE"/>
    <w:rsid w:val="00037519"/>
    <w:rsid w:val="00037A68"/>
    <w:rsid w:val="000550E6"/>
    <w:rsid w:val="00055189"/>
    <w:rsid w:val="00067EC8"/>
    <w:rsid w:val="00072D81"/>
    <w:rsid w:val="00080FCC"/>
    <w:rsid w:val="000936F5"/>
    <w:rsid w:val="0009397C"/>
    <w:rsid w:val="0009551B"/>
    <w:rsid w:val="00095894"/>
    <w:rsid w:val="000A2F99"/>
    <w:rsid w:val="000A5676"/>
    <w:rsid w:val="000C000C"/>
    <w:rsid w:val="000C3E73"/>
    <w:rsid w:val="000C561E"/>
    <w:rsid w:val="000C5DC1"/>
    <w:rsid w:val="000C685D"/>
    <w:rsid w:val="000D274F"/>
    <w:rsid w:val="000D448C"/>
    <w:rsid w:val="000D4B55"/>
    <w:rsid w:val="000D6944"/>
    <w:rsid w:val="000D6B40"/>
    <w:rsid w:val="000D77A5"/>
    <w:rsid w:val="000D7C9D"/>
    <w:rsid w:val="000E1E38"/>
    <w:rsid w:val="000E217A"/>
    <w:rsid w:val="000E38DE"/>
    <w:rsid w:val="000E3C6F"/>
    <w:rsid w:val="000F4918"/>
    <w:rsid w:val="000F4A45"/>
    <w:rsid w:val="000F56B6"/>
    <w:rsid w:val="00100A05"/>
    <w:rsid w:val="00113282"/>
    <w:rsid w:val="00114F24"/>
    <w:rsid w:val="001168E7"/>
    <w:rsid w:val="001347CF"/>
    <w:rsid w:val="0014179B"/>
    <w:rsid w:val="00142357"/>
    <w:rsid w:val="001526C4"/>
    <w:rsid w:val="0015277B"/>
    <w:rsid w:val="0016134F"/>
    <w:rsid w:val="00163F4E"/>
    <w:rsid w:val="001757E5"/>
    <w:rsid w:val="00183A32"/>
    <w:rsid w:val="00183B25"/>
    <w:rsid w:val="00185623"/>
    <w:rsid w:val="001862C8"/>
    <w:rsid w:val="00190D34"/>
    <w:rsid w:val="0019195C"/>
    <w:rsid w:val="00194ECC"/>
    <w:rsid w:val="001A09F9"/>
    <w:rsid w:val="001A2B21"/>
    <w:rsid w:val="001A7A72"/>
    <w:rsid w:val="001B7F3B"/>
    <w:rsid w:val="001C0816"/>
    <w:rsid w:val="001C48A4"/>
    <w:rsid w:val="001C5837"/>
    <w:rsid w:val="001D0C65"/>
    <w:rsid w:val="001D2754"/>
    <w:rsid w:val="001E3218"/>
    <w:rsid w:val="001E3EC8"/>
    <w:rsid w:val="001F527F"/>
    <w:rsid w:val="001F5C66"/>
    <w:rsid w:val="00200D88"/>
    <w:rsid w:val="002045BD"/>
    <w:rsid w:val="002058D6"/>
    <w:rsid w:val="002078A2"/>
    <w:rsid w:val="00216A19"/>
    <w:rsid w:val="00216AA4"/>
    <w:rsid w:val="002233BB"/>
    <w:rsid w:val="00226767"/>
    <w:rsid w:val="002321FE"/>
    <w:rsid w:val="00235880"/>
    <w:rsid w:val="00236CC8"/>
    <w:rsid w:val="002403CA"/>
    <w:rsid w:val="00242DD0"/>
    <w:rsid w:val="002453A2"/>
    <w:rsid w:val="00246DC1"/>
    <w:rsid w:val="0024788B"/>
    <w:rsid w:val="002503CD"/>
    <w:rsid w:val="002504DE"/>
    <w:rsid w:val="00251D33"/>
    <w:rsid w:val="002530C0"/>
    <w:rsid w:val="00261714"/>
    <w:rsid w:val="00261C03"/>
    <w:rsid w:val="002621DB"/>
    <w:rsid w:val="00262C6F"/>
    <w:rsid w:val="002636BA"/>
    <w:rsid w:val="0026383A"/>
    <w:rsid w:val="0027178F"/>
    <w:rsid w:val="00283E06"/>
    <w:rsid w:val="00285A9A"/>
    <w:rsid w:val="0029051A"/>
    <w:rsid w:val="0029280E"/>
    <w:rsid w:val="002A5362"/>
    <w:rsid w:val="002A5611"/>
    <w:rsid w:val="002A57A6"/>
    <w:rsid w:val="002A5A2E"/>
    <w:rsid w:val="002B211B"/>
    <w:rsid w:val="002C147E"/>
    <w:rsid w:val="002D2DC0"/>
    <w:rsid w:val="002D4251"/>
    <w:rsid w:val="002E29D8"/>
    <w:rsid w:val="002E4C7C"/>
    <w:rsid w:val="002E7738"/>
    <w:rsid w:val="002F13AE"/>
    <w:rsid w:val="002F5F49"/>
    <w:rsid w:val="00301EC9"/>
    <w:rsid w:val="0030725C"/>
    <w:rsid w:val="003178FA"/>
    <w:rsid w:val="00330B5C"/>
    <w:rsid w:val="00337B9E"/>
    <w:rsid w:val="003413FE"/>
    <w:rsid w:val="00346765"/>
    <w:rsid w:val="003508AC"/>
    <w:rsid w:val="00357AC4"/>
    <w:rsid w:val="0036059E"/>
    <w:rsid w:val="00361A5E"/>
    <w:rsid w:val="0036352F"/>
    <w:rsid w:val="00364511"/>
    <w:rsid w:val="003667AB"/>
    <w:rsid w:val="00377741"/>
    <w:rsid w:val="003808E9"/>
    <w:rsid w:val="0038500F"/>
    <w:rsid w:val="003852CA"/>
    <w:rsid w:val="00397DA6"/>
    <w:rsid w:val="003A55B7"/>
    <w:rsid w:val="003B4379"/>
    <w:rsid w:val="003C5258"/>
    <w:rsid w:val="003C53EC"/>
    <w:rsid w:val="003D04FF"/>
    <w:rsid w:val="003D562F"/>
    <w:rsid w:val="003E04B6"/>
    <w:rsid w:val="003E12D5"/>
    <w:rsid w:val="003E67D6"/>
    <w:rsid w:val="003E7476"/>
    <w:rsid w:val="003F49E9"/>
    <w:rsid w:val="003F5C8D"/>
    <w:rsid w:val="003F7A2A"/>
    <w:rsid w:val="00400E77"/>
    <w:rsid w:val="004029F2"/>
    <w:rsid w:val="00411296"/>
    <w:rsid w:val="00412E66"/>
    <w:rsid w:val="0041521B"/>
    <w:rsid w:val="004161D1"/>
    <w:rsid w:val="00417EF3"/>
    <w:rsid w:val="00422AE4"/>
    <w:rsid w:val="004231A6"/>
    <w:rsid w:val="00426153"/>
    <w:rsid w:val="0043512E"/>
    <w:rsid w:val="00435A60"/>
    <w:rsid w:val="00437813"/>
    <w:rsid w:val="0045242A"/>
    <w:rsid w:val="00453CB0"/>
    <w:rsid w:val="00454919"/>
    <w:rsid w:val="00454AFF"/>
    <w:rsid w:val="00457A7E"/>
    <w:rsid w:val="00462746"/>
    <w:rsid w:val="004658DB"/>
    <w:rsid w:val="00466477"/>
    <w:rsid w:val="00470267"/>
    <w:rsid w:val="00473CE4"/>
    <w:rsid w:val="00480009"/>
    <w:rsid w:val="00492228"/>
    <w:rsid w:val="004934EF"/>
    <w:rsid w:val="00497BAD"/>
    <w:rsid w:val="00497BBA"/>
    <w:rsid w:val="004A7585"/>
    <w:rsid w:val="004B44C0"/>
    <w:rsid w:val="004B6A2B"/>
    <w:rsid w:val="004C0FEA"/>
    <w:rsid w:val="004C57B3"/>
    <w:rsid w:val="004C6553"/>
    <w:rsid w:val="004D48E2"/>
    <w:rsid w:val="004E59F9"/>
    <w:rsid w:val="004E6CFB"/>
    <w:rsid w:val="004F047A"/>
    <w:rsid w:val="004F0CF1"/>
    <w:rsid w:val="004F0DB7"/>
    <w:rsid w:val="004F1531"/>
    <w:rsid w:val="004F78D2"/>
    <w:rsid w:val="00506CD4"/>
    <w:rsid w:val="0050781D"/>
    <w:rsid w:val="00515290"/>
    <w:rsid w:val="0051578E"/>
    <w:rsid w:val="005237C7"/>
    <w:rsid w:val="00526FE3"/>
    <w:rsid w:val="005329FF"/>
    <w:rsid w:val="00534FA6"/>
    <w:rsid w:val="005351E6"/>
    <w:rsid w:val="00535689"/>
    <w:rsid w:val="00535C7B"/>
    <w:rsid w:val="00556C28"/>
    <w:rsid w:val="00557463"/>
    <w:rsid w:val="00562A94"/>
    <w:rsid w:val="00563265"/>
    <w:rsid w:val="00567F2F"/>
    <w:rsid w:val="00570FD6"/>
    <w:rsid w:val="00574A87"/>
    <w:rsid w:val="00574B31"/>
    <w:rsid w:val="00575554"/>
    <w:rsid w:val="00580FD8"/>
    <w:rsid w:val="005867C6"/>
    <w:rsid w:val="00596061"/>
    <w:rsid w:val="005B20EC"/>
    <w:rsid w:val="005B58C7"/>
    <w:rsid w:val="005B6944"/>
    <w:rsid w:val="005B7303"/>
    <w:rsid w:val="005C06CA"/>
    <w:rsid w:val="005C1AF2"/>
    <w:rsid w:val="005C6681"/>
    <w:rsid w:val="005D32FD"/>
    <w:rsid w:val="005D7FBE"/>
    <w:rsid w:val="005E2C53"/>
    <w:rsid w:val="005E5D31"/>
    <w:rsid w:val="005F1F51"/>
    <w:rsid w:val="005F407B"/>
    <w:rsid w:val="005F4DCA"/>
    <w:rsid w:val="005F5C33"/>
    <w:rsid w:val="00600ACC"/>
    <w:rsid w:val="0060322F"/>
    <w:rsid w:val="00603E35"/>
    <w:rsid w:val="00607260"/>
    <w:rsid w:val="00611A76"/>
    <w:rsid w:val="00613C11"/>
    <w:rsid w:val="00616E76"/>
    <w:rsid w:val="00625D73"/>
    <w:rsid w:val="00641445"/>
    <w:rsid w:val="00641E93"/>
    <w:rsid w:val="00643E87"/>
    <w:rsid w:val="0064485B"/>
    <w:rsid w:val="00646168"/>
    <w:rsid w:val="006515F4"/>
    <w:rsid w:val="00652EA0"/>
    <w:rsid w:val="00657894"/>
    <w:rsid w:val="00660E8A"/>
    <w:rsid w:val="00665713"/>
    <w:rsid w:val="00666920"/>
    <w:rsid w:val="00681D72"/>
    <w:rsid w:val="00685A8C"/>
    <w:rsid w:val="00690337"/>
    <w:rsid w:val="006937D4"/>
    <w:rsid w:val="006951F0"/>
    <w:rsid w:val="00696496"/>
    <w:rsid w:val="006A36BA"/>
    <w:rsid w:val="006B11C9"/>
    <w:rsid w:val="006B25E3"/>
    <w:rsid w:val="006B3983"/>
    <w:rsid w:val="006B7C67"/>
    <w:rsid w:val="006C0056"/>
    <w:rsid w:val="006C45D0"/>
    <w:rsid w:val="006C466D"/>
    <w:rsid w:val="006C60FC"/>
    <w:rsid w:val="006D0BA6"/>
    <w:rsid w:val="006D6E3F"/>
    <w:rsid w:val="006E239A"/>
    <w:rsid w:val="006E23AA"/>
    <w:rsid w:val="006E2CD2"/>
    <w:rsid w:val="006E3AC7"/>
    <w:rsid w:val="006E4D9E"/>
    <w:rsid w:val="006E4DEF"/>
    <w:rsid w:val="006F2C13"/>
    <w:rsid w:val="00700E66"/>
    <w:rsid w:val="00702AC9"/>
    <w:rsid w:val="007163E7"/>
    <w:rsid w:val="007168DE"/>
    <w:rsid w:val="00723492"/>
    <w:rsid w:val="00726925"/>
    <w:rsid w:val="00727919"/>
    <w:rsid w:val="007311A6"/>
    <w:rsid w:val="00740BDF"/>
    <w:rsid w:val="00742E3F"/>
    <w:rsid w:val="0074309C"/>
    <w:rsid w:val="007446C8"/>
    <w:rsid w:val="00751D03"/>
    <w:rsid w:val="00752B2E"/>
    <w:rsid w:val="007540B0"/>
    <w:rsid w:val="007554CF"/>
    <w:rsid w:val="00756259"/>
    <w:rsid w:val="007579D3"/>
    <w:rsid w:val="00757D15"/>
    <w:rsid w:val="007611FC"/>
    <w:rsid w:val="00771D7D"/>
    <w:rsid w:val="00775080"/>
    <w:rsid w:val="007843E9"/>
    <w:rsid w:val="00784A86"/>
    <w:rsid w:val="00785AF1"/>
    <w:rsid w:val="00786C55"/>
    <w:rsid w:val="00786DA2"/>
    <w:rsid w:val="00792A5A"/>
    <w:rsid w:val="00793BBF"/>
    <w:rsid w:val="00797490"/>
    <w:rsid w:val="007977DF"/>
    <w:rsid w:val="007A1115"/>
    <w:rsid w:val="007A4247"/>
    <w:rsid w:val="007A736F"/>
    <w:rsid w:val="007D16C9"/>
    <w:rsid w:val="007D48AA"/>
    <w:rsid w:val="007D7808"/>
    <w:rsid w:val="007E314F"/>
    <w:rsid w:val="007F3ECC"/>
    <w:rsid w:val="007F60F8"/>
    <w:rsid w:val="007F7BA5"/>
    <w:rsid w:val="008129FC"/>
    <w:rsid w:val="00813335"/>
    <w:rsid w:val="00815265"/>
    <w:rsid w:val="00822BAD"/>
    <w:rsid w:val="008232DF"/>
    <w:rsid w:val="00825D80"/>
    <w:rsid w:val="0082639D"/>
    <w:rsid w:val="00831379"/>
    <w:rsid w:val="0083413D"/>
    <w:rsid w:val="0083793F"/>
    <w:rsid w:val="00846BD8"/>
    <w:rsid w:val="00850665"/>
    <w:rsid w:val="00863777"/>
    <w:rsid w:val="00867FAB"/>
    <w:rsid w:val="00870B2F"/>
    <w:rsid w:val="00875089"/>
    <w:rsid w:val="008776C4"/>
    <w:rsid w:val="00880544"/>
    <w:rsid w:val="00881B14"/>
    <w:rsid w:val="00883724"/>
    <w:rsid w:val="00886BE5"/>
    <w:rsid w:val="00892392"/>
    <w:rsid w:val="00892802"/>
    <w:rsid w:val="008966DA"/>
    <w:rsid w:val="008A3469"/>
    <w:rsid w:val="008B34DA"/>
    <w:rsid w:val="008B37BD"/>
    <w:rsid w:val="008B4AB2"/>
    <w:rsid w:val="008C66BB"/>
    <w:rsid w:val="008D0FE9"/>
    <w:rsid w:val="008D2037"/>
    <w:rsid w:val="008D21C6"/>
    <w:rsid w:val="008D2678"/>
    <w:rsid w:val="008D6132"/>
    <w:rsid w:val="008D7AA9"/>
    <w:rsid w:val="008E35B7"/>
    <w:rsid w:val="008E72BA"/>
    <w:rsid w:val="00912FCA"/>
    <w:rsid w:val="00914576"/>
    <w:rsid w:val="0091515B"/>
    <w:rsid w:val="00934DE6"/>
    <w:rsid w:val="00937BE7"/>
    <w:rsid w:val="009448C4"/>
    <w:rsid w:val="009521BC"/>
    <w:rsid w:val="00955421"/>
    <w:rsid w:val="009574B5"/>
    <w:rsid w:val="009602C3"/>
    <w:rsid w:val="00961B9D"/>
    <w:rsid w:val="0096321F"/>
    <w:rsid w:val="00964CF1"/>
    <w:rsid w:val="009722CB"/>
    <w:rsid w:val="0098424A"/>
    <w:rsid w:val="009850B4"/>
    <w:rsid w:val="00997193"/>
    <w:rsid w:val="009A1F1D"/>
    <w:rsid w:val="009A390D"/>
    <w:rsid w:val="009A72E4"/>
    <w:rsid w:val="009B11C9"/>
    <w:rsid w:val="009B247A"/>
    <w:rsid w:val="009B2FF5"/>
    <w:rsid w:val="009C2B60"/>
    <w:rsid w:val="009C501C"/>
    <w:rsid w:val="009C602C"/>
    <w:rsid w:val="009C73BA"/>
    <w:rsid w:val="009C7FB3"/>
    <w:rsid w:val="009D0136"/>
    <w:rsid w:val="009D0203"/>
    <w:rsid w:val="009D0416"/>
    <w:rsid w:val="009D5154"/>
    <w:rsid w:val="009D7E95"/>
    <w:rsid w:val="009E234F"/>
    <w:rsid w:val="009E2A42"/>
    <w:rsid w:val="009E5BD0"/>
    <w:rsid w:val="009F3B66"/>
    <w:rsid w:val="009F65E9"/>
    <w:rsid w:val="00A00B52"/>
    <w:rsid w:val="00A10D52"/>
    <w:rsid w:val="00A1180A"/>
    <w:rsid w:val="00A11F32"/>
    <w:rsid w:val="00A22029"/>
    <w:rsid w:val="00A33095"/>
    <w:rsid w:val="00A463FD"/>
    <w:rsid w:val="00A50D8D"/>
    <w:rsid w:val="00A727A9"/>
    <w:rsid w:val="00A72A82"/>
    <w:rsid w:val="00A8636A"/>
    <w:rsid w:val="00A94472"/>
    <w:rsid w:val="00AA6E97"/>
    <w:rsid w:val="00AA6FF3"/>
    <w:rsid w:val="00AB0DB0"/>
    <w:rsid w:val="00AC3C20"/>
    <w:rsid w:val="00AC5C4B"/>
    <w:rsid w:val="00AC70FA"/>
    <w:rsid w:val="00AC71BD"/>
    <w:rsid w:val="00AD0D12"/>
    <w:rsid w:val="00AD56ED"/>
    <w:rsid w:val="00AD634D"/>
    <w:rsid w:val="00AD65D2"/>
    <w:rsid w:val="00AE0783"/>
    <w:rsid w:val="00AE4F0C"/>
    <w:rsid w:val="00B1115D"/>
    <w:rsid w:val="00B118A6"/>
    <w:rsid w:val="00B2661D"/>
    <w:rsid w:val="00B32535"/>
    <w:rsid w:val="00B3652D"/>
    <w:rsid w:val="00B41416"/>
    <w:rsid w:val="00B4362E"/>
    <w:rsid w:val="00B452F7"/>
    <w:rsid w:val="00B45697"/>
    <w:rsid w:val="00B464DD"/>
    <w:rsid w:val="00B503FD"/>
    <w:rsid w:val="00B611F0"/>
    <w:rsid w:val="00B62EC6"/>
    <w:rsid w:val="00B62F4D"/>
    <w:rsid w:val="00B7375A"/>
    <w:rsid w:val="00B73DF8"/>
    <w:rsid w:val="00B82686"/>
    <w:rsid w:val="00B84638"/>
    <w:rsid w:val="00B85D23"/>
    <w:rsid w:val="00B92322"/>
    <w:rsid w:val="00BA0A0E"/>
    <w:rsid w:val="00BA525B"/>
    <w:rsid w:val="00BB2AFF"/>
    <w:rsid w:val="00BB35DA"/>
    <w:rsid w:val="00BB3CC2"/>
    <w:rsid w:val="00BC25E9"/>
    <w:rsid w:val="00BD4991"/>
    <w:rsid w:val="00BD6FE5"/>
    <w:rsid w:val="00BE47E4"/>
    <w:rsid w:val="00BF0391"/>
    <w:rsid w:val="00BF1974"/>
    <w:rsid w:val="00BF3CD3"/>
    <w:rsid w:val="00BF4E7E"/>
    <w:rsid w:val="00BF721C"/>
    <w:rsid w:val="00BF7671"/>
    <w:rsid w:val="00C01F20"/>
    <w:rsid w:val="00C03EEE"/>
    <w:rsid w:val="00C06A7D"/>
    <w:rsid w:val="00C1077A"/>
    <w:rsid w:val="00C12A20"/>
    <w:rsid w:val="00C1460E"/>
    <w:rsid w:val="00C244A5"/>
    <w:rsid w:val="00C27A06"/>
    <w:rsid w:val="00C31B95"/>
    <w:rsid w:val="00C31DB8"/>
    <w:rsid w:val="00C33588"/>
    <w:rsid w:val="00C338C4"/>
    <w:rsid w:val="00C347D2"/>
    <w:rsid w:val="00C41D43"/>
    <w:rsid w:val="00C432C5"/>
    <w:rsid w:val="00C43303"/>
    <w:rsid w:val="00C516D3"/>
    <w:rsid w:val="00C54AE8"/>
    <w:rsid w:val="00C60053"/>
    <w:rsid w:val="00C62697"/>
    <w:rsid w:val="00C702E3"/>
    <w:rsid w:val="00C708E2"/>
    <w:rsid w:val="00C70A05"/>
    <w:rsid w:val="00C740CB"/>
    <w:rsid w:val="00C81930"/>
    <w:rsid w:val="00C820B5"/>
    <w:rsid w:val="00C86D3A"/>
    <w:rsid w:val="00C94DF0"/>
    <w:rsid w:val="00CA4114"/>
    <w:rsid w:val="00CA634B"/>
    <w:rsid w:val="00CA6D1F"/>
    <w:rsid w:val="00CA7D7B"/>
    <w:rsid w:val="00CB08E4"/>
    <w:rsid w:val="00CB3BFA"/>
    <w:rsid w:val="00CB5FCB"/>
    <w:rsid w:val="00CD7502"/>
    <w:rsid w:val="00CE270C"/>
    <w:rsid w:val="00CE2E9C"/>
    <w:rsid w:val="00CE4E09"/>
    <w:rsid w:val="00CE66A6"/>
    <w:rsid w:val="00CF028B"/>
    <w:rsid w:val="00CF2BBC"/>
    <w:rsid w:val="00CF3BFA"/>
    <w:rsid w:val="00CF6946"/>
    <w:rsid w:val="00CF77BA"/>
    <w:rsid w:val="00CF79CE"/>
    <w:rsid w:val="00D12250"/>
    <w:rsid w:val="00D141D5"/>
    <w:rsid w:val="00D22185"/>
    <w:rsid w:val="00D22336"/>
    <w:rsid w:val="00D223BE"/>
    <w:rsid w:val="00D2377A"/>
    <w:rsid w:val="00D3377E"/>
    <w:rsid w:val="00D4310B"/>
    <w:rsid w:val="00D43FAE"/>
    <w:rsid w:val="00D52781"/>
    <w:rsid w:val="00D60E93"/>
    <w:rsid w:val="00D64B63"/>
    <w:rsid w:val="00D64E85"/>
    <w:rsid w:val="00D6519A"/>
    <w:rsid w:val="00D662E8"/>
    <w:rsid w:val="00D67639"/>
    <w:rsid w:val="00D70E1F"/>
    <w:rsid w:val="00D71A10"/>
    <w:rsid w:val="00D77CA3"/>
    <w:rsid w:val="00D83903"/>
    <w:rsid w:val="00D842BC"/>
    <w:rsid w:val="00D87F96"/>
    <w:rsid w:val="00D95E98"/>
    <w:rsid w:val="00DA4E3D"/>
    <w:rsid w:val="00DA5F17"/>
    <w:rsid w:val="00DA7896"/>
    <w:rsid w:val="00DB53A7"/>
    <w:rsid w:val="00DC6E6B"/>
    <w:rsid w:val="00DD241B"/>
    <w:rsid w:val="00DD790B"/>
    <w:rsid w:val="00DD7F09"/>
    <w:rsid w:val="00DE0871"/>
    <w:rsid w:val="00DE2A2E"/>
    <w:rsid w:val="00DE5B05"/>
    <w:rsid w:val="00DE634C"/>
    <w:rsid w:val="00DF3508"/>
    <w:rsid w:val="00DF45F7"/>
    <w:rsid w:val="00DF7293"/>
    <w:rsid w:val="00E00CCF"/>
    <w:rsid w:val="00E04B92"/>
    <w:rsid w:val="00E051D6"/>
    <w:rsid w:val="00E15AEE"/>
    <w:rsid w:val="00E15E8F"/>
    <w:rsid w:val="00E16E56"/>
    <w:rsid w:val="00E17217"/>
    <w:rsid w:val="00E215A9"/>
    <w:rsid w:val="00E309A7"/>
    <w:rsid w:val="00E33E59"/>
    <w:rsid w:val="00E3444A"/>
    <w:rsid w:val="00E37C35"/>
    <w:rsid w:val="00E40BA3"/>
    <w:rsid w:val="00E45A3B"/>
    <w:rsid w:val="00E5319E"/>
    <w:rsid w:val="00E53EA1"/>
    <w:rsid w:val="00E543F8"/>
    <w:rsid w:val="00E56CE9"/>
    <w:rsid w:val="00E6003E"/>
    <w:rsid w:val="00E60C67"/>
    <w:rsid w:val="00E64D9B"/>
    <w:rsid w:val="00E66039"/>
    <w:rsid w:val="00E80F96"/>
    <w:rsid w:val="00E8615E"/>
    <w:rsid w:val="00E869D3"/>
    <w:rsid w:val="00E93652"/>
    <w:rsid w:val="00E93B1B"/>
    <w:rsid w:val="00EA0596"/>
    <w:rsid w:val="00EA1D74"/>
    <w:rsid w:val="00EB247F"/>
    <w:rsid w:val="00EC3161"/>
    <w:rsid w:val="00EC584F"/>
    <w:rsid w:val="00EC5A2F"/>
    <w:rsid w:val="00EE15A1"/>
    <w:rsid w:val="00EE1BC1"/>
    <w:rsid w:val="00EE2B38"/>
    <w:rsid w:val="00EE77F9"/>
    <w:rsid w:val="00EF4FE6"/>
    <w:rsid w:val="00F019EB"/>
    <w:rsid w:val="00F0216C"/>
    <w:rsid w:val="00F036A2"/>
    <w:rsid w:val="00F05518"/>
    <w:rsid w:val="00F07B8E"/>
    <w:rsid w:val="00F20345"/>
    <w:rsid w:val="00F218D9"/>
    <w:rsid w:val="00F234B9"/>
    <w:rsid w:val="00F26B7C"/>
    <w:rsid w:val="00F40D81"/>
    <w:rsid w:val="00F47B16"/>
    <w:rsid w:val="00F5454B"/>
    <w:rsid w:val="00F57035"/>
    <w:rsid w:val="00F60735"/>
    <w:rsid w:val="00F63AB0"/>
    <w:rsid w:val="00F63F36"/>
    <w:rsid w:val="00F6619E"/>
    <w:rsid w:val="00F767AB"/>
    <w:rsid w:val="00F82209"/>
    <w:rsid w:val="00F90E71"/>
    <w:rsid w:val="00F93189"/>
    <w:rsid w:val="00F958D6"/>
    <w:rsid w:val="00F97690"/>
    <w:rsid w:val="00FA1B26"/>
    <w:rsid w:val="00FA6F07"/>
    <w:rsid w:val="00FB7992"/>
    <w:rsid w:val="00FD0961"/>
    <w:rsid w:val="00FD3EC3"/>
    <w:rsid w:val="00FD55B5"/>
    <w:rsid w:val="00FE12E3"/>
    <w:rsid w:val="00FE553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2017-11-30T19:39:00Z</dcterms:created>
  <dcterms:modified xsi:type="dcterms:W3CDTF">2019-03-04T15:16:00Z</dcterms:modified>
</cp:coreProperties>
</file>